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contextualSpacing/>
        <w:rPr>
          <w:rStyle w:val="Normal1"/>
          <w:rFonts w:ascii="Comic Sans MS" w:hAnsi="Comic Sans MS"/>
          <w:b/>
          <w:i/>
          <w:sz w:val="144"/>
          <w:szCs w:val="144"/>
        </w:rPr>
      </w:pPr>
    </w:p>
    <w:p w:rsidR="00D35509" w:rsidRDefault="00DA4371" w:rsidP="00D35509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i/>
          <w:sz w:val="144"/>
          <w:szCs w:val="144"/>
        </w:rPr>
      </w:pPr>
      <w:r>
        <w:rPr>
          <w:rStyle w:val="Normal1"/>
          <w:rFonts w:ascii="Comic Sans MS" w:hAnsi="Comic Sans MS"/>
          <w:b/>
          <w:i/>
          <w:sz w:val="144"/>
          <w:szCs w:val="144"/>
        </w:rPr>
        <w:t>FEN</w:t>
      </w:r>
      <w:r w:rsidR="00D35509" w:rsidRPr="00095DDF">
        <w:rPr>
          <w:rStyle w:val="Normal1"/>
          <w:rFonts w:ascii="Comic Sans MS" w:hAnsi="Comic Sans MS"/>
          <w:b/>
          <w:i/>
          <w:sz w:val="144"/>
          <w:szCs w:val="144"/>
        </w:rPr>
        <w:t xml:space="preserve"> </w:t>
      </w:r>
    </w:p>
    <w:p w:rsidR="00D35509" w:rsidRPr="00095DDF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Comic Sans MS" w:hAnsi="Comic Sans MS"/>
          <w:b/>
          <w:i/>
          <w:sz w:val="144"/>
          <w:szCs w:val="144"/>
        </w:rPr>
      </w:pPr>
      <w:r w:rsidRPr="00095DDF">
        <w:rPr>
          <w:rStyle w:val="Normal1"/>
          <w:rFonts w:ascii="Comic Sans MS" w:hAnsi="Comic Sans MS"/>
          <w:b/>
          <w:i/>
          <w:sz w:val="144"/>
          <w:szCs w:val="144"/>
        </w:rPr>
        <w:t>BİL</w:t>
      </w:r>
      <w:r w:rsidR="00DA4371">
        <w:rPr>
          <w:rStyle w:val="Normal1"/>
          <w:rFonts w:ascii="Comic Sans MS" w:hAnsi="Comic Sans MS"/>
          <w:b/>
          <w:i/>
          <w:sz w:val="144"/>
          <w:szCs w:val="144"/>
        </w:rPr>
        <w:t>İMLERİ</w:t>
      </w: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674657" w:rsidRPr="00674657" w:rsidRDefault="00674657" w:rsidP="00674657">
      <w:pPr>
        <w:ind w:firstLine="720"/>
        <w:jc w:val="both"/>
        <w:rPr>
          <w:rFonts w:eastAsia="Calibri"/>
          <w:bCs/>
          <w:i/>
        </w:rPr>
      </w:pPr>
      <w:r>
        <w:rPr>
          <w:rStyle w:val="Gl"/>
          <w:rFonts w:eastAsia="Calibri"/>
          <w:b w:val="0"/>
          <w:i/>
        </w:rPr>
        <w:t xml:space="preserve">Fen Bilimleri dersi ünitelendirilmiş yıllık planı, T.C. Milli Eğitim Bakanlığı Talim ve Terbiye Kurulu Başkanlığının  </w:t>
      </w:r>
      <w:r w:rsidRPr="00674657">
        <w:rPr>
          <w:b/>
          <w:bCs/>
          <w:i/>
          <w:color w:val="000000"/>
          <w:sz w:val="24"/>
          <w:szCs w:val="24"/>
          <w:lang w:val="tr-TR" w:eastAsia="tr-TR"/>
        </w:rPr>
        <w:t>17.07.2017 tarih ve  69</w:t>
      </w:r>
      <w:r w:rsidRPr="00674657">
        <w:rPr>
          <w:rFonts w:ascii="Arial Narrow" w:hAnsi="Arial Narrow" w:cs="Calibri"/>
          <w:b/>
          <w:bCs/>
          <w:color w:val="000000"/>
          <w:sz w:val="24"/>
          <w:szCs w:val="24"/>
          <w:lang w:val="tr-TR" w:eastAsia="tr-TR"/>
        </w:rPr>
        <w:t xml:space="preserve"> </w:t>
      </w:r>
      <w:r w:rsidRPr="00674657">
        <w:rPr>
          <w:rStyle w:val="Gl"/>
          <w:rFonts w:eastAsia="Calibri"/>
          <w:b w:val="0"/>
          <w:i/>
        </w:rPr>
        <w:t xml:space="preserve">sayı </w:t>
      </w:r>
      <w:r>
        <w:rPr>
          <w:rStyle w:val="Gl"/>
          <w:rFonts w:eastAsia="Calibri"/>
          <w:b w:val="0"/>
          <w:i/>
        </w:rPr>
        <w:t xml:space="preserve">ile yayımladığı </w:t>
      </w:r>
      <w:r w:rsidRPr="00674657">
        <w:rPr>
          <w:b/>
          <w:bCs/>
          <w:i/>
          <w:sz w:val="24"/>
          <w:szCs w:val="24"/>
        </w:rPr>
        <w:t>İlkokul (3-4.Sınıflar), Ortaokul ve İmam Hatip Ortaokulu (5-8. Sınıflar) Fen Bilimleri Dersi Öğretim Programı</w:t>
      </w:r>
      <w:r>
        <w:rPr>
          <w:b/>
          <w:bCs/>
          <w:i/>
        </w:rPr>
        <w:t xml:space="preserve"> </w:t>
      </w:r>
      <w:r>
        <w:rPr>
          <w:rStyle w:val="Gl"/>
          <w:rFonts w:eastAsia="Calibri"/>
          <w:b w:val="0"/>
          <w:i/>
        </w:rPr>
        <w:t xml:space="preserve">esas alınarak hazırlanmıştır. </w:t>
      </w: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D35509" w:rsidRDefault="00D35509" w:rsidP="00D35509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674657" w:rsidRDefault="00674657" w:rsidP="00D35509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D35509" w:rsidRPr="00237DED" w:rsidRDefault="00D35509" w:rsidP="00D3550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lastRenderedPageBreak/>
        <w:t xml:space="preserve">19 MAYIS İLKOKULU </w:t>
      </w:r>
      <w:r w:rsidR="00DA4371"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EA3B78" w:rsidRDefault="00DC37A3" w:rsidP="00DA4371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5E62EE" w:rsidRDefault="005E62EE" w:rsidP="00DA4371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9"/>
        <w:gridCol w:w="554"/>
        <w:gridCol w:w="448"/>
        <w:gridCol w:w="921"/>
        <w:gridCol w:w="3162"/>
        <w:gridCol w:w="3986"/>
        <w:gridCol w:w="1510"/>
        <w:gridCol w:w="2199"/>
        <w:gridCol w:w="1603"/>
      </w:tblGrid>
      <w:tr w:rsidR="005E62EE" w:rsidRPr="000354BF" w:rsidTr="00552588">
        <w:trPr>
          <w:trHeight w:hRule="exact" w:val="959"/>
        </w:trPr>
        <w:tc>
          <w:tcPr>
            <w:tcW w:w="857" w:type="pct"/>
            <w:gridSpan w:val="4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SÜRE:9 DERS SAATİ</w:t>
            </w:r>
          </w:p>
        </w:tc>
        <w:tc>
          <w:tcPr>
            <w:tcW w:w="1051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  <w:p w:rsidR="005E62EE" w:rsidRPr="000354BF" w:rsidRDefault="005E62EE" w:rsidP="00552588">
            <w:pPr>
              <w:pStyle w:val="TableParagraph"/>
              <w:ind w:left="1064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1.ÜNİTE</w:t>
            </w:r>
          </w:p>
          <w:p w:rsidR="005E62EE" w:rsidRPr="000354BF" w:rsidRDefault="005E62EE" w:rsidP="00552588">
            <w:pPr>
              <w:pStyle w:val="TableParagraph"/>
              <w:spacing w:before="9"/>
              <w:ind w:left="180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Dünya ve Evren</w:t>
            </w:r>
          </w:p>
        </w:tc>
        <w:tc>
          <w:tcPr>
            <w:tcW w:w="1766" w:type="pct"/>
            <w:gridSpan w:val="3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6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                     Ünite Adı: GEZEGENİMİZİ TANIYALIM</w:t>
            </w:r>
          </w:p>
        </w:tc>
      </w:tr>
      <w:tr w:rsidR="005E62EE" w:rsidRPr="000354BF" w:rsidTr="00552588">
        <w:trPr>
          <w:trHeight w:hRule="exact" w:val="1060"/>
        </w:trPr>
        <w:tc>
          <w:tcPr>
            <w:tcW w:w="21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E62EE" w:rsidRPr="000354BF" w:rsidTr="00552588">
        <w:trPr>
          <w:trHeight w:hRule="exact" w:val="1417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88"/>
              <w:ind w:left="5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EYLÜL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18-22 Eylül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(1. 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697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Dünya’nın Şekli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3"/>
              </w:numPr>
              <w:tabs>
                <w:tab w:val="left" w:pos="921"/>
              </w:tabs>
              <w:spacing w:line="226" w:lineRule="auto"/>
              <w:ind w:right="423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Dünya’nın</w:t>
            </w:r>
            <w:proofErr w:type="gramEnd"/>
            <w:r w:rsidRPr="000354BF">
              <w:rPr>
                <w:rFonts w:ascii="Arial Narrow" w:eastAsia="Century Gothic" w:hAnsi="Arial Narrow"/>
                <w:sz w:val="20"/>
                <w:szCs w:val="20"/>
              </w:rPr>
              <w:t xml:space="preserve"> şeklinin küreye benzediğinin farkına varır.</w:t>
            </w:r>
          </w:p>
          <w:p w:rsidR="005E62EE" w:rsidRPr="000354BF" w:rsidRDefault="005E62EE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3"/>
              </w:numPr>
              <w:tabs>
                <w:tab w:val="left" w:pos="921"/>
              </w:tabs>
              <w:spacing w:line="214" w:lineRule="exact"/>
              <w:ind w:right="106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Dünya’nın</w:t>
            </w:r>
            <w:proofErr w:type="gramEnd"/>
            <w:r w:rsidRPr="000354BF">
              <w:rPr>
                <w:rFonts w:ascii="Arial Narrow" w:eastAsia="Century Gothic" w:hAnsi="Arial Narrow"/>
                <w:sz w:val="20"/>
                <w:szCs w:val="20"/>
              </w:rPr>
              <w:t xml:space="preserve"> şekliyle ilgili model hazırlar.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Balk2"/>
              <w:numPr>
                <w:ilvl w:val="4"/>
                <w:numId w:val="2"/>
              </w:numPr>
              <w:tabs>
                <w:tab w:val="left" w:pos="916"/>
              </w:tabs>
              <w:spacing w:line="211" w:lineRule="exact"/>
              <w:ind w:firstLine="0"/>
              <w:rPr>
                <w:rFonts w:ascii="Arial Narrow" w:eastAsia="Century Gothic" w:hAnsi="Arial Narrow" w:cs="Times New Roman"/>
                <w:b w:val="0"/>
                <w:bCs w:val="0"/>
                <w:sz w:val="20"/>
                <w:szCs w:val="20"/>
              </w:rPr>
            </w:pPr>
            <w:r w:rsidRPr="000354BF">
              <w:rPr>
                <w:rFonts w:ascii="Arial Narrow" w:hAnsi="Arial Narrow" w:cs="Times New Roman"/>
                <w:sz w:val="20"/>
                <w:szCs w:val="20"/>
              </w:rPr>
              <w:t>Kazanımı ile İlgili Açıklama</w:t>
            </w:r>
            <w:r w:rsidRPr="000354BF">
              <w:rPr>
                <w:rFonts w:ascii="Arial Narrow" w:hAnsi="Arial Narrow" w:cs="Times New Roman"/>
                <w:b w:val="0"/>
                <w:sz w:val="20"/>
                <w:szCs w:val="20"/>
              </w:rPr>
              <w:t>:</w:t>
            </w:r>
          </w:p>
          <w:p w:rsidR="005E62EE" w:rsidRPr="000354BF" w:rsidRDefault="005E62EE" w:rsidP="00552588">
            <w:pPr>
              <w:pStyle w:val="TableParagraph"/>
              <w:spacing w:line="212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Dünya’nın şekli ile ilgili geçmişteki görüşler belirtilir.</w:t>
            </w: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2"/>
              </w:numPr>
              <w:tabs>
                <w:tab w:val="left" w:pos="916"/>
              </w:tabs>
              <w:spacing w:before="6" w:line="216" w:lineRule="exact"/>
              <w:ind w:right="557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Kazanımı ile İlgili Açıklama</w:t>
            </w:r>
            <w:r w:rsidRPr="000354BF">
              <w:rPr>
                <w:rFonts w:ascii="Arial Narrow" w:eastAsia="Century Gothic" w:hAnsi="Arial Narrow"/>
                <w:sz w:val="20"/>
                <w:szCs w:val="20"/>
              </w:rPr>
              <w:t xml:space="preserve">: </w:t>
            </w:r>
            <w:proofErr w:type="gramStart"/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Dünya’nın</w:t>
            </w:r>
            <w:proofErr w:type="gramEnd"/>
            <w:r w:rsidRPr="000354BF">
              <w:rPr>
                <w:rFonts w:ascii="Arial Narrow" w:eastAsia="Century Gothic" w:hAnsi="Arial Narrow"/>
                <w:sz w:val="20"/>
                <w:szCs w:val="20"/>
              </w:rPr>
              <w:t xml:space="preserve"> katmanlardan oluştuğuna değinilir.</w:t>
            </w:r>
          </w:p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Küre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5" w:lineRule="auto"/>
              <w:ind w:left="130" w:right="140" w:hanging="3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-Dünya Modelimi Yapıyorum</w:t>
            </w:r>
          </w:p>
          <w:p w:rsidR="005E62EE" w:rsidRPr="000354BF" w:rsidRDefault="005E62EE" w:rsidP="00552588">
            <w:pPr>
              <w:pStyle w:val="TableParagraph"/>
              <w:spacing w:before="1" w:line="224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E62EE" w:rsidRPr="000354BF" w:rsidRDefault="005E62EE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5E62EE" w:rsidRPr="000354BF" w:rsidRDefault="005E62EE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0354BF" w:rsidRDefault="005E62EE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53" w:lineRule="auto"/>
              <w:ind w:left="495" w:right="336" w:hanging="135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İlköğretim Haftası</w:t>
            </w:r>
          </w:p>
          <w:p w:rsidR="005E62EE" w:rsidRPr="000354BF" w:rsidRDefault="005E62EE" w:rsidP="00552588">
            <w:pPr>
              <w:pStyle w:val="TableParagraph"/>
              <w:spacing w:before="4"/>
              <w:ind w:left="370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(18–22 Eylül)</w:t>
            </w:r>
          </w:p>
        </w:tc>
      </w:tr>
      <w:tr w:rsidR="005E62EE" w:rsidRPr="000354BF" w:rsidTr="00552588">
        <w:trPr>
          <w:trHeight w:hRule="exact" w:val="141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1901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5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25-29 Eylül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6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1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0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Dünya’mızın Yapısı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1"/>
              </w:numPr>
              <w:tabs>
                <w:tab w:val="left" w:pos="921"/>
              </w:tabs>
              <w:spacing w:line="226" w:lineRule="auto"/>
              <w:ind w:right="272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Dünya’nın</w:t>
            </w:r>
            <w:proofErr w:type="gramEnd"/>
            <w:r w:rsidRPr="000354BF">
              <w:rPr>
                <w:rFonts w:ascii="Arial Narrow" w:eastAsia="Century Gothic" w:hAnsi="Arial Narrow"/>
                <w:sz w:val="20"/>
                <w:szCs w:val="20"/>
              </w:rPr>
              <w:t xml:space="preserve"> yüzeyinde karaların ve suların yer aldığını kavrar.</w:t>
            </w:r>
          </w:p>
          <w:p w:rsidR="005E62EE" w:rsidRPr="000354BF" w:rsidRDefault="005E62EE" w:rsidP="00552588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1"/>
              </w:numPr>
              <w:tabs>
                <w:tab w:val="left" w:pos="921"/>
              </w:tabs>
              <w:spacing w:line="216" w:lineRule="exact"/>
              <w:ind w:right="161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Dünya’da etrafımızı saran bir hava katmanının bulunduğunu açıklar.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8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Kara, Hava, Su Katmanları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4" w:lineRule="auto"/>
              <w:ind w:left="97" w:right="43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-Rüzgâr Gülü Yapıyorum</w:t>
            </w:r>
          </w:p>
        </w:tc>
        <w:tc>
          <w:tcPr>
            <w:tcW w:w="73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1933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2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5E62EE">
      <w:pPr>
        <w:spacing w:before="20" w:after="20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lastRenderedPageBreak/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5"/>
        <w:gridCol w:w="550"/>
        <w:gridCol w:w="441"/>
        <w:gridCol w:w="902"/>
        <w:gridCol w:w="3144"/>
        <w:gridCol w:w="3962"/>
        <w:gridCol w:w="1528"/>
        <w:gridCol w:w="2184"/>
        <w:gridCol w:w="1676"/>
      </w:tblGrid>
      <w:tr w:rsidR="005E62EE" w:rsidRPr="000354BF" w:rsidTr="005E62EE">
        <w:trPr>
          <w:trHeight w:hRule="exact" w:val="950"/>
          <w:jc w:val="center"/>
        </w:trPr>
        <w:tc>
          <w:tcPr>
            <w:tcW w:w="5000" w:type="pct"/>
            <w:gridSpan w:val="9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tabs>
                <w:tab w:val="left" w:pos="6878"/>
                <w:tab w:val="left" w:pos="10957"/>
              </w:tabs>
              <w:spacing w:before="135"/>
              <w:ind w:right="14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SÜRE:9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1.ÜNİTE                                                      Ünite Adı: GEZEGENİMİZİ TANIYALIM</w:t>
            </w:r>
          </w:p>
          <w:p w:rsidR="005E62EE" w:rsidRPr="000354BF" w:rsidRDefault="005E62EE" w:rsidP="00552588">
            <w:pPr>
              <w:pStyle w:val="TableParagraph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                                                                                                      KONU ALANI ADI: Dünya ve Evren</w:t>
            </w:r>
          </w:p>
        </w:tc>
      </w:tr>
      <w:tr w:rsidR="005E62EE" w:rsidRPr="000354BF" w:rsidTr="005E62EE">
        <w:trPr>
          <w:trHeight w:hRule="exact" w:val="764"/>
          <w:jc w:val="center"/>
        </w:trPr>
        <w:tc>
          <w:tcPr>
            <w:tcW w:w="21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5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3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46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1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49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27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5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20"/>
              <w:ind w:left="193" w:right="163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E62EE" w:rsidRPr="000354BF" w:rsidTr="00552588">
        <w:trPr>
          <w:trHeight w:hRule="exact" w:val="1316"/>
          <w:jc w:val="center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9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EKİM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02 - 06 Ekim 2017</w:t>
            </w:r>
          </w:p>
          <w:p w:rsidR="005E62EE" w:rsidRPr="000354BF" w:rsidRDefault="005E62EE" w:rsidP="00552588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1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371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Dünya’mızın Yapısı</w:t>
            </w:r>
          </w:p>
        </w:tc>
        <w:tc>
          <w:tcPr>
            <w:tcW w:w="1046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6"/>
              </w:numPr>
              <w:tabs>
                <w:tab w:val="left" w:pos="921"/>
              </w:tabs>
              <w:spacing w:before="1" w:line="226" w:lineRule="auto"/>
              <w:ind w:right="161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entury Gothic" w:hAnsi="Arial Narrow"/>
                <w:sz w:val="20"/>
                <w:szCs w:val="20"/>
              </w:rPr>
              <w:t>Dünya’da etrafımızı saran bir hava katmanının bulunduğunu açıklar.</w:t>
            </w:r>
          </w:p>
          <w:p w:rsidR="005E62EE" w:rsidRPr="000354BF" w:rsidRDefault="005E62EE" w:rsidP="00552588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6"/>
              </w:numPr>
              <w:tabs>
                <w:tab w:val="left" w:pos="921"/>
              </w:tabs>
              <w:spacing w:line="216" w:lineRule="exact"/>
              <w:ind w:right="340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Dünya yüzeyindeki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kara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ve suların kapladığı alanları model üzerinde karşılaştırır.</w:t>
            </w:r>
          </w:p>
        </w:tc>
        <w:tc>
          <w:tcPr>
            <w:tcW w:w="1318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460" w:lineRule="auto"/>
              <w:ind w:left="97" w:right="53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 xml:space="preserve">Kara, Hava, Su Katmanları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Diğer Derslerle İlişkilendirme:</w:t>
            </w:r>
          </w:p>
          <w:p w:rsidR="005E62EE" w:rsidRPr="000354BF" w:rsidRDefault="005E62EE" w:rsidP="00552588">
            <w:pPr>
              <w:pStyle w:val="TableParagraph"/>
              <w:spacing w:before="10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Ara Disiplinlerle İlişkilendirme:</w:t>
            </w:r>
          </w:p>
        </w:tc>
        <w:tc>
          <w:tcPr>
            <w:tcW w:w="499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5" w:lineRule="auto"/>
              <w:ind w:left="130" w:right="175" w:hanging="3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-Hava Her Yerde Var</w:t>
            </w:r>
          </w:p>
          <w:p w:rsidR="005E62EE" w:rsidRPr="000354BF" w:rsidRDefault="005E62EE" w:rsidP="00552588">
            <w:pPr>
              <w:pStyle w:val="TableParagraph"/>
              <w:spacing w:before="2" w:line="216" w:lineRule="exact"/>
              <w:ind w:left="130" w:right="216" w:hanging="3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-Karalarla Suları Kıyaslıyorum</w:t>
            </w:r>
          </w:p>
          <w:p w:rsidR="005E62EE" w:rsidRPr="000354BF" w:rsidRDefault="005E62EE" w:rsidP="00552588">
            <w:pPr>
              <w:pStyle w:val="TableParagraph"/>
              <w:spacing w:line="222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4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5E62EE" w:rsidRPr="000354BF" w:rsidRDefault="005E62EE" w:rsidP="00552588">
            <w:pPr>
              <w:pStyle w:val="TableParagraph"/>
              <w:spacing w:before="7" w:line="214" w:lineRule="exact"/>
              <w:ind w:left="97" w:right="22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-1. Ünite Değerlendirmesi</w:t>
            </w:r>
          </w:p>
        </w:tc>
        <w:tc>
          <w:tcPr>
            <w:tcW w:w="727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3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E62EE" w:rsidRPr="000354BF" w:rsidRDefault="005E62EE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558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53" w:lineRule="auto"/>
              <w:ind w:left="289" w:right="83" w:firstLine="170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Hayvanları Koruma  Günü</w:t>
            </w:r>
          </w:p>
          <w:p w:rsidR="005E62EE" w:rsidRPr="000354BF" w:rsidRDefault="005E62EE" w:rsidP="00552588">
            <w:pPr>
              <w:pStyle w:val="TableParagraph"/>
              <w:spacing w:before="1"/>
              <w:ind w:left="51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( 04 Ekim)</w:t>
            </w:r>
          </w:p>
        </w:tc>
      </w:tr>
      <w:tr w:rsidR="005E62EE" w:rsidRPr="000354BF" w:rsidTr="005E62EE">
        <w:trPr>
          <w:trHeight w:hRule="exact" w:val="570"/>
          <w:jc w:val="center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1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6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8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8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E62EE">
        <w:trPr>
          <w:trHeight w:hRule="exact" w:val="1171"/>
          <w:jc w:val="center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7" w:type="pct"/>
            <w:gridSpan w:val="7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tabs>
                <w:tab w:val="left" w:pos="6878"/>
                <w:tab w:val="left" w:pos="11207"/>
              </w:tabs>
              <w:spacing w:before="169" w:line="288" w:lineRule="exact"/>
              <w:ind w:right="49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SÜRE:6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2.ÜNİTE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BEŞ DUYUMUZ</w:t>
            </w:r>
          </w:p>
          <w:p w:rsidR="005E62EE" w:rsidRPr="000354BF" w:rsidRDefault="005E62EE" w:rsidP="00552588">
            <w:pPr>
              <w:pStyle w:val="TableParagraph"/>
              <w:spacing w:line="292" w:lineRule="exact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</w:tc>
      </w:tr>
      <w:tr w:rsidR="005E62EE" w:rsidRPr="000354BF" w:rsidTr="00552588">
        <w:trPr>
          <w:trHeight w:hRule="exact" w:val="1764"/>
          <w:jc w:val="center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4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09 - 13 Ekim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( 4.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1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625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Duyu Organları ve Görevleri</w:t>
            </w:r>
          </w:p>
        </w:tc>
        <w:tc>
          <w:tcPr>
            <w:tcW w:w="1046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5"/>
              </w:numPr>
              <w:tabs>
                <w:tab w:val="left" w:pos="971"/>
              </w:tabs>
              <w:spacing w:line="226" w:lineRule="auto"/>
              <w:ind w:right="271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Duyu organlarının önemini fark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eder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.</w:t>
            </w: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5"/>
              </w:numPr>
              <w:tabs>
                <w:tab w:val="left" w:pos="971"/>
              </w:tabs>
              <w:spacing w:before="6" w:line="216" w:lineRule="exact"/>
              <w:ind w:right="466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Duyu organlarının temel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görevlerini  açıklar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318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Balk2"/>
              <w:numPr>
                <w:ilvl w:val="4"/>
                <w:numId w:val="4"/>
              </w:numPr>
              <w:tabs>
                <w:tab w:val="left" w:pos="969"/>
              </w:tabs>
              <w:spacing w:line="211" w:lineRule="exact"/>
              <w:ind w:firstLine="0"/>
              <w:rPr>
                <w:rFonts w:ascii="Arial Narrow" w:hAnsi="Arial Narrow" w:cs="Times New Roman"/>
                <w:b w:val="0"/>
                <w:bCs w:val="0"/>
                <w:sz w:val="20"/>
                <w:szCs w:val="20"/>
              </w:rPr>
            </w:pPr>
            <w:r w:rsidRPr="000354BF">
              <w:rPr>
                <w:rFonts w:ascii="Arial Narrow" w:hAnsi="Arial Narrow" w:cs="Times New Roman"/>
                <w:sz w:val="20"/>
                <w:szCs w:val="20"/>
              </w:rPr>
              <w:t>Kazanımı ile İlgili Açıklama</w:t>
            </w:r>
          </w:p>
          <w:p w:rsidR="005E62EE" w:rsidRPr="000354BF" w:rsidRDefault="005E62EE" w:rsidP="00552588">
            <w:pPr>
              <w:pStyle w:val="TableParagraph"/>
              <w:spacing w:line="214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Duyu organlarının yapısal ayrıntısına girilmez.</w:t>
            </w: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4"/>
              </w:numPr>
              <w:tabs>
                <w:tab w:val="left" w:pos="969"/>
              </w:tabs>
              <w:spacing w:before="3" w:line="216" w:lineRule="exact"/>
              <w:ind w:right="944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Kazanımı ile İlgili Açıklama </w:t>
            </w:r>
            <w:r w:rsidRPr="000354BF">
              <w:rPr>
                <w:rFonts w:ascii="Arial Narrow" w:hAnsi="Arial Narrow"/>
                <w:sz w:val="20"/>
                <w:szCs w:val="20"/>
              </w:rPr>
              <w:t>Duyu organları arasındaki ilişki açıklanır.</w:t>
            </w:r>
          </w:p>
          <w:p w:rsidR="005E62EE" w:rsidRPr="000354BF" w:rsidRDefault="005E62EE" w:rsidP="00552588">
            <w:pPr>
              <w:pStyle w:val="TableParagraph"/>
              <w:spacing w:line="221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Göz, kulak, dil, burun, deri</w:t>
            </w:r>
          </w:p>
        </w:tc>
        <w:tc>
          <w:tcPr>
            <w:tcW w:w="499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4" w:lineRule="auto"/>
              <w:ind w:left="97" w:right="3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-Hedef Oyunu Oynayalım</w:t>
            </w:r>
          </w:p>
          <w:p w:rsidR="005E62EE" w:rsidRPr="000354BF" w:rsidRDefault="005E62EE" w:rsidP="00552588">
            <w:pPr>
              <w:pStyle w:val="TableParagraph"/>
              <w:spacing w:line="214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-Göz Rengi</w:t>
            </w:r>
          </w:p>
          <w:p w:rsidR="005E62EE" w:rsidRPr="000354BF" w:rsidRDefault="005E62EE" w:rsidP="00552588">
            <w:pPr>
              <w:pStyle w:val="TableParagraph"/>
              <w:spacing w:before="6" w:line="216" w:lineRule="exact"/>
              <w:ind w:left="97" w:right="26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-Kaşıkların Çıkardığı Sesler</w:t>
            </w:r>
          </w:p>
          <w:p w:rsidR="005E62EE" w:rsidRPr="000354BF" w:rsidRDefault="005E62EE" w:rsidP="00552588">
            <w:pPr>
              <w:pStyle w:val="TableParagraph"/>
              <w:spacing w:line="216" w:lineRule="exact"/>
              <w:ind w:left="97" w:right="42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-Ses Nereden Geliyor?</w:t>
            </w:r>
          </w:p>
        </w:tc>
        <w:tc>
          <w:tcPr>
            <w:tcW w:w="727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3"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0354BF" w:rsidRDefault="005E62EE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58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E62EE">
        <w:trPr>
          <w:trHeight w:hRule="exact" w:val="2309"/>
          <w:jc w:val="center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1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6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8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8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5E62EE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4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563"/>
        <w:gridCol w:w="562"/>
        <w:gridCol w:w="343"/>
        <w:gridCol w:w="817"/>
        <w:gridCol w:w="3068"/>
        <w:gridCol w:w="3891"/>
        <w:gridCol w:w="1771"/>
        <w:gridCol w:w="2376"/>
        <w:gridCol w:w="1798"/>
      </w:tblGrid>
      <w:tr w:rsidR="005E62EE" w:rsidRPr="000354BF" w:rsidTr="005E62EE">
        <w:trPr>
          <w:trHeight w:hRule="exact" w:val="726"/>
        </w:trPr>
        <w:tc>
          <w:tcPr>
            <w:tcW w:w="5000" w:type="pct"/>
            <w:gridSpan w:val="9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tabs>
                <w:tab w:val="left" w:pos="6878"/>
                <w:tab w:val="left" w:pos="12508"/>
              </w:tabs>
              <w:spacing w:before="135"/>
              <w:ind w:right="3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SÜRE:6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2.ÜNİTE                                                                         Ünite Adı: BEŞ DUYUMUZ</w:t>
            </w: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</w:tc>
      </w:tr>
      <w:tr w:rsidR="005E62EE" w:rsidRPr="000354BF" w:rsidTr="005E62EE">
        <w:trPr>
          <w:trHeight w:hRule="exact" w:val="753"/>
        </w:trPr>
        <w:tc>
          <w:tcPr>
            <w:tcW w:w="185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5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4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10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88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28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8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33"/>
              <w:ind w:left="26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02" w:right="208" w:firstLine="3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9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20"/>
              <w:ind w:left="190" w:right="163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E62EE" w:rsidRPr="000354BF" w:rsidTr="00552588">
        <w:trPr>
          <w:trHeight w:hRule="exact" w:val="1411"/>
        </w:trPr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91"/>
              <w:ind w:left="-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EKİM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16 - 20 Ekim 2017</w:t>
            </w:r>
          </w:p>
          <w:p w:rsidR="005E62EE" w:rsidRPr="000354BF" w:rsidRDefault="005E62EE" w:rsidP="00552588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( 5. Hafta)</w:t>
            </w:r>
          </w:p>
        </w:tc>
        <w:tc>
          <w:tcPr>
            <w:tcW w:w="11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69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97"/>
              <w:ind w:left="954" w:right="529" w:hanging="42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Duyu Organları ve Görevleri</w:t>
            </w:r>
          </w:p>
        </w:tc>
        <w:tc>
          <w:tcPr>
            <w:tcW w:w="1010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9"/>
              </w:numPr>
              <w:tabs>
                <w:tab w:val="left" w:pos="971"/>
              </w:tabs>
              <w:spacing w:before="1" w:line="226" w:lineRule="auto"/>
              <w:ind w:right="463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Duyu organlarının temel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görevlerini  açıklar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.</w:t>
            </w: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9"/>
              </w:numPr>
              <w:tabs>
                <w:tab w:val="left" w:pos="971"/>
              </w:tabs>
              <w:spacing w:before="3" w:line="216" w:lineRule="exact"/>
              <w:ind w:right="249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Duyu organlarının sağlığını korumak için yapılması gerekenleri açıklar.</w:t>
            </w:r>
          </w:p>
        </w:tc>
        <w:tc>
          <w:tcPr>
            <w:tcW w:w="1281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8"/>
              </w:numPr>
              <w:tabs>
                <w:tab w:val="left" w:pos="969"/>
              </w:tabs>
              <w:spacing w:before="10" w:line="226" w:lineRule="auto"/>
              <w:ind w:right="939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Kazanımı ile İlgili Açıklama </w:t>
            </w:r>
            <w:r w:rsidRPr="000354BF">
              <w:rPr>
                <w:rFonts w:ascii="Arial Narrow" w:hAnsi="Arial Narrow"/>
                <w:sz w:val="20"/>
                <w:szCs w:val="20"/>
              </w:rPr>
              <w:t>Duyu organları arasındaki ilişki açıklanır.</w:t>
            </w: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8"/>
              </w:numPr>
              <w:tabs>
                <w:tab w:val="left" w:pos="969"/>
              </w:tabs>
              <w:spacing w:before="3" w:line="216" w:lineRule="exact"/>
              <w:ind w:right="848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Kazanımı ile İlgili Açıklama </w:t>
            </w:r>
            <w:r w:rsidRPr="000354BF">
              <w:rPr>
                <w:rFonts w:ascii="Arial Narrow" w:hAnsi="Arial Narrow"/>
                <w:sz w:val="20"/>
                <w:szCs w:val="20"/>
              </w:rPr>
              <w:t>Duyu organlarına ait hastalıklara girilmez.</w:t>
            </w:r>
          </w:p>
          <w:p w:rsidR="005E62EE" w:rsidRPr="000354BF" w:rsidRDefault="005E62EE" w:rsidP="00552588">
            <w:pPr>
              <w:pStyle w:val="TableParagraph"/>
              <w:spacing w:line="221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Göz, kulak, dil, burun, deri</w:t>
            </w:r>
          </w:p>
        </w:tc>
        <w:tc>
          <w:tcPr>
            <w:tcW w:w="583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20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-Kokunun Gücü</w:t>
            </w:r>
          </w:p>
          <w:p w:rsidR="005E62EE" w:rsidRPr="000354BF" w:rsidRDefault="005E62EE" w:rsidP="00552588">
            <w:pPr>
              <w:pStyle w:val="TableParagraph"/>
              <w:spacing w:before="3" w:line="216" w:lineRule="exact"/>
              <w:ind w:left="99" w:right="11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-Kokularına Göre Ayırt Edelim</w:t>
            </w:r>
          </w:p>
          <w:p w:rsidR="005E62EE" w:rsidRPr="000354BF" w:rsidRDefault="005E62EE" w:rsidP="00552588">
            <w:pPr>
              <w:pStyle w:val="TableParagraph"/>
              <w:spacing w:line="210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-Dilin Haritası</w:t>
            </w:r>
          </w:p>
          <w:p w:rsidR="005E62EE" w:rsidRPr="000354BF" w:rsidRDefault="005E62EE" w:rsidP="004A1D54">
            <w:pPr>
              <w:pStyle w:val="ListeParagraf"/>
              <w:numPr>
                <w:ilvl w:val="0"/>
                <w:numId w:val="7"/>
              </w:numPr>
              <w:tabs>
                <w:tab w:val="left" w:pos="215"/>
              </w:tabs>
              <w:spacing w:before="6" w:line="216" w:lineRule="exact"/>
              <w:ind w:right="284" w:hanging="3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Dokun, Hisset Oyunu</w:t>
            </w:r>
          </w:p>
          <w:p w:rsidR="005E62EE" w:rsidRPr="000354BF" w:rsidRDefault="005E62EE" w:rsidP="004A1D54">
            <w:pPr>
              <w:pStyle w:val="ListeParagraf"/>
              <w:numPr>
                <w:ilvl w:val="0"/>
                <w:numId w:val="7"/>
              </w:numPr>
              <w:tabs>
                <w:tab w:val="left" w:pos="215"/>
              </w:tabs>
              <w:spacing w:line="211" w:lineRule="exact"/>
              <w:ind w:left="215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Duyarlı Ten</w:t>
            </w:r>
          </w:p>
          <w:p w:rsidR="005E62EE" w:rsidRPr="000354BF" w:rsidRDefault="005E62EE" w:rsidP="00552588">
            <w:pPr>
              <w:pStyle w:val="TableParagraph"/>
              <w:spacing w:line="224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4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5E62EE" w:rsidRPr="000354BF" w:rsidRDefault="005E62EE" w:rsidP="00552588">
            <w:pPr>
              <w:pStyle w:val="TableParagraph"/>
              <w:spacing w:before="6" w:line="216" w:lineRule="exact"/>
              <w:ind w:left="99" w:right="22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-2. Ünite Değerlendirmesi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3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E62EE" w:rsidRPr="000354BF" w:rsidRDefault="005E62EE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59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E62EE">
        <w:trPr>
          <w:trHeight w:hRule="exact" w:val="1093"/>
        </w:trPr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45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6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1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790"/>
        </w:trPr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815" w:type="pct"/>
            <w:gridSpan w:val="8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tabs>
                <w:tab w:val="left" w:pos="5783"/>
                <w:tab w:val="left" w:pos="10404"/>
              </w:tabs>
              <w:spacing w:before="167" w:line="288" w:lineRule="exact"/>
              <w:ind w:right="1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SÜRE:15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 xml:space="preserve">       3.ÜNİTE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KUVVETİ TANIYALIM</w:t>
            </w:r>
          </w:p>
          <w:p w:rsidR="005E62EE" w:rsidRPr="000354BF" w:rsidRDefault="005E62EE" w:rsidP="00552588">
            <w:pPr>
              <w:pStyle w:val="TableParagraph"/>
              <w:spacing w:line="292" w:lineRule="exact"/>
              <w:ind w:left="2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5E62EE" w:rsidRPr="000354BF" w:rsidTr="00552588">
        <w:trPr>
          <w:trHeight w:hRule="exact" w:val="1892"/>
        </w:trPr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23 - 27 Ekim 2017</w:t>
            </w:r>
          </w:p>
          <w:p w:rsidR="005E62EE" w:rsidRPr="000354BF" w:rsidRDefault="005E62EE" w:rsidP="00552588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( 6. Hafta)</w:t>
            </w:r>
          </w:p>
        </w:tc>
        <w:tc>
          <w:tcPr>
            <w:tcW w:w="11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69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51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Varlıkların Hareket Özellikleri</w:t>
            </w:r>
          </w:p>
        </w:tc>
        <w:tc>
          <w:tcPr>
            <w:tcW w:w="1010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29" w:lineRule="auto"/>
              <w:ind w:left="99" w:right="28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F.3.3.1.1.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Hareket eden varlıkları gözlemler ve hareket özelliklerini ifade eder.</w:t>
            </w:r>
          </w:p>
        </w:tc>
        <w:tc>
          <w:tcPr>
            <w:tcW w:w="1281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2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F.3.3.1.1. Kazanımı ile İlgili Açıklama</w:t>
            </w:r>
          </w:p>
          <w:p w:rsidR="005E62EE" w:rsidRPr="000354BF" w:rsidRDefault="005E62EE" w:rsidP="00552588">
            <w:pPr>
              <w:pStyle w:val="TableParagraph"/>
              <w:spacing w:line="216" w:lineRule="exact"/>
              <w:ind w:left="97" w:right="26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Varlıkların hareket özellikleri; hızlı, yavaş, dönen, sallanan ve yön değiştiren şeklinde nitelendirilir.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Hızlanma, yavaşlama, dönme, sallanma ve yön değiştirme</w:t>
            </w:r>
          </w:p>
        </w:tc>
        <w:tc>
          <w:tcPr>
            <w:tcW w:w="583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4" w:lineRule="exact"/>
              <w:ind w:left="99" w:right="68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-Hangisi Hareketli?</w:t>
            </w:r>
          </w:p>
          <w:p w:rsidR="005E62EE" w:rsidRPr="000354BF" w:rsidRDefault="005E62EE" w:rsidP="00552588">
            <w:pPr>
              <w:pStyle w:val="TableParagraph"/>
              <w:spacing w:line="210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-Top Oynayalım</w:t>
            </w:r>
          </w:p>
          <w:p w:rsidR="005E62EE" w:rsidRPr="000354BF" w:rsidRDefault="005E62EE" w:rsidP="00552588">
            <w:pPr>
              <w:pStyle w:val="TableParagraph"/>
              <w:spacing w:before="6" w:line="216" w:lineRule="exact"/>
              <w:ind w:left="99" w:right="56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-Yönümüzü Değiştirelim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5"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0354BF" w:rsidRDefault="005E62EE" w:rsidP="00552588">
            <w:pPr>
              <w:pStyle w:val="TableParagraph"/>
              <w:spacing w:before="2"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9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3" w:line="270" w:lineRule="auto"/>
              <w:ind w:left="332" w:right="30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Cumhuriyet Bayramı</w:t>
            </w:r>
          </w:p>
          <w:p w:rsidR="005E62EE" w:rsidRPr="000354BF" w:rsidRDefault="005E62EE" w:rsidP="00552588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(29 Ekim)</w:t>
            </w:r>
          </w:p>
        </w:tc>
      </w:tr>
      <w:tr w:rsidR="005E62EE" w:rsidRPr="000354BF" w:rsidTr="00552588">
        <w:trPr>
          <w:trHeight w:hRule="exact" w:val="1814"/>
        </w:trPr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67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69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1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9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lastRenderedPageBreak/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7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10"/>
        <w:gridCol w:w="565"/>
        <w:gridCol w:w="394"/>
        <w:gridCol w:w="876"/>
        <w:gridCol w:w="3147"/>
        <w:gridCol w:w="3980"/>
        <w:gridCol w:w="1740"/>
        <w:gridCol w:w="2387"/>
        <w:gridCol w:w="1563"/>
      </w:tblGrid>
      <w:tr w:rsidR="005E62EE" w:rsidRPr="000354BF" w:rsidTr="00552588">
        <w:trPr>
          <w:trHeight w:hRule="exact" w:val="1010"/>
        </w:trPr>
        <w:tc>
          <w:tcPr>
            <w:tcW w:w="801" w:type="pct"/>
            <w:gridSpan w:val="4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SÜRE:15 DERS SAATİ</w:t>
            </w:r>
          </w:p>
        </w:tc>
        <w:tc>
          <w:tcPr>
            <w:tcW w:w="1031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15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3.ÜNİTE</w:t>
            </w:r>
          </w:p>
          <w:p w:rsidR="005E62EE" w:rsidRPr="000354BF" w:rsidRDefault="005E62EE" w:rsidP="00552588">
            <w:pPr>
              <w:pStyle w:val="TableParagraph"/>
              <w:spacing w:before="9"/>
              <w:ind w:left="18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70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4" w:type="pct"/>
            <w:gridSpan w:val="2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68"/>
              <w:ind w:left="11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KUVVETİ TANIYALIM</w:t>
            </w:r>
          </w:p>
        </w:tc>
      </w:tr>
      <w:tr w:rsidR="005E62EE" w:rsidRPr="000354BF" w:rsidTr="00552588">
        <w:trPr>
          <w:trHeight w:hRule="exact" w:val="1116"/>
        </w:trPr>
        <w:tc>
          <w:tcPr>
            <w:tcW w:w="200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5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4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3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88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04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70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70"/>
              <w:ind w:left="26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02" w:right="208" w:firstLine="3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1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58"/>
              <w:ind w:left="145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E62EE" w:rsidRPr="000354BF" w:rsidTr="00552588">
        <w:trPr>
          <w:trHeight w:hRule="exact" w:val="1588"/>
        </w:trPr>
        <w:tc>
          <w:tcPr>
            <w:tcW w:w="200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9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EKİM - KASIM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366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30 Ekim -  03 Kasım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1228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( 7.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62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6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8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Varlıkların Hareket Özellikleri</w:t>
            </w:r>
          </w:p>
        </w:tc>
        <w:tc>
          <w:tcPr>
            <w:tcW w:w="1031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0" w:lineRule="auto"/>
              <w:ind w:left="99" w:right="28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F.3.3.1.1.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Hareket eden varlıkları gözlemler ve hareket özelliklerini ifade eder.</w:t>
            </w:r>
          </w:p>
        </w:tc>
        <w:tc>
          <w:tcPr>
            <w:tcW w:w="1304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1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F.3.3.1.1. Kazanımı ile İlgili Açıklama</w:t>
            </w:r>
          </w:p>
          <w:p w:rsidR="005E62EE" w:rsidRPr="000354BF" w:rsidRDefault="005E62EE" w:rsidP="00552588">
            <w:pPr>
              <w:pStyle w:val="TableParagraph"/>
              <w:spacing w:before="2" w:line="216" w:lineRule="exact"/>
              <w:ind w:left="97" w:right="26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Varlıkların hareket özellikleri; hızlı, yavaş, dönen, sallanan ve yön değiştiren şeklinde nitelendirilir.</w:t>
            </w:r>
          </w:p>
          <w:p w:rsidR="005E62EE" w:rsidRPr="000354BF" w:rsidRDefault="005E62EE" w:rsidP="00552588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16" w:lineRule="exact"/>
              <w:ind w:left="97" w:right="26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Hızlanma, yavaşlama, dönme, sallanma ve yön değiştirme</w:t>
            </w:r>
          </w:p>
        </w:tc>
        <w:tc>
          <w:tcPr>
            <w:tcW w:w="570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5" w:lineRule="auto"/>
              <w:ind w:left="99" w:right="56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-Sallayalım, döndürelim</w:t>
            </w:r>
          </w:p>
          <w:p w:rsidR="005E62EE" w:rsidRPr="000354BF" w:rsidRDefault="005E62EE" w:rsidP="00552588">
            <w:pPr>
              <w:pStyle w:val="TableParagraph"/>
              <w:spacing w:before="1" w:line="224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5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E62EE" w:rsidRPr="000354BF" w:rsidRDefault="005E62EE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5E62EE" w:rsidRPr="000354BF" w:rsidRDefault="005E62EE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0354BF" w:rsidRDefault="005E62EE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1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"/>
              <w:ind w:left="17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Kızılay Haftası</w:t>
            </w:r>
          </w:p>
          <w:p w:rsidR="005E62EE" w:rsidRPr="000354BF" w:rsidRDefault="005E62EE" w:rsidP="00552588">
            <w:pPr>
              <w:pStyle w:val="TableParagraph"/>
              <w:spacing w:before="5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5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(29 Ekim- 4 Kasım )</w:t>
            </w:r>
          </w:p>
        </w:tc>
      </w:tr>
      <w:tr w:rsidR="005E62EE" w:rsidRPr="000354BF" w:rsidTr="00552588">
        <w:trPr>
          <w:trHeight w:hRule="exact" w:val="1653"/>
        </w:trPr>
        <w:tc>
          <w:tcPr>
            <w:tcW w:w="200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1726"/>
        </w:trPr>
        <w:tc>
          <w:tcPr>
            <w:tcW w:w="200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4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06 - 10 Kasım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( 8.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6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97"/>
              <w:ind w:left="1189" w:right="390" w:hanging="79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Cisimleri Hareket Ettirme ve Durdurma</w:t>
            </w:r>
          </w:p>
        </w:tc>
        <w:tc>
          <w:tcPr>
            <w:tcW w:w="1031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10"/>
              </w:numPr>
              <w:tabs>
                <w:tab w:val="left" w:pos="921"/>
              </w:tabs>
              <w:spacing w:line="226" w:lineRule="auto"/>
              <w:ind w:right="110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İtme ve çekmenin birer kuvvet olduğunu deneyerek keşfeder.</w:t>
            </w:r>
          </w:p>
          <w:p w:rsidR="005E62EE" w:rsidRPr="000354BF" w:rsidRDefault="005E62EE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10"/>
              </w:numPr>
              <w:tabs>
                <w:tab w:val="left" w:pos="921"/>
              </w:tabs>
              <w:spacing w:line="231" w:lineRule="auto"/>
              <w:ind w:right="277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İtme ve çekme kuvvetlerinin hareket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eden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ve duran cisimler üzerindeki etkilerini gözlemleyerek kuvveti tanımlar.</w:t>
            </w:r>
          </w:p>
        </w:tc>
        <w:tc>
          <w:tcPr>
            <w:tcW w:w="1304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0" w:lineRule="auto"/>
              <w:ind w:left="97" w:right="49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Kuvvet, itme kuvveti, çekme kuvveti, hareketli cisimlerin sebep olabileceği tehlikeli durumlar</w:t>
            </w:r>
          </w:p>
        </w:tc>
        <w:tc>
          <w:tcPr>
            <w:tcW w:w="570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34" w:lineRule="auto"/>
              <w:ind w:left="99" w:right="63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-Kuvveti Keşfedelim</w:t>
            </w:r>
          </w:p>
          <w:p w:rsidR="005E62EE" w:rsidRPr="000354BF" w:rsidRDefault="005E62EE" w:rsidP="00552588">
            <w:pPr>
              <w:pStyle w:val="TableParagraph"/>
              <w:spacing w:before="1" w:line="224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5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ind w:left="23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Atatürk Haftası</w:t>
            </w:r>
          </w:p>
          <w:p w:rsidR="005E62EE" w:rsidRPr="000354BF" w:rsidRDefault="005E62EE" w:rsidP="00552588">
            <w:pPr>
              <w:pStyle w:val="TableParagraph"/>
              <w:spacing w:before="3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(10 -16 Kasım )</w:t>
            </w:r>
          </w:p>
        </w:tc>
      </w:tr>
      <w:tr w:rsidR="005E62EE" w:rsidRPr="000354BF" w:rsidTr="005E62EE">
        <w:trPr>
          <w:trHeight w:hRule="exact" w:val="1505"/>
        </w:trPr>
        <w:tc>
          <w:tcPr>
            <w:tcW w:w="200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Pr="00DC37A3" w:rsidRDefault="005E62EE" w:rsidP="005E62EE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5E62EE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585"/>
        <w:gridCol w:w="558"/>
        <w:gridCol w:w="377"/>
        <w:gridCol w:w="997"/>
        <w:gridCol w:w="123"/>
        <w:gridCol w:w="3036"/>
        <w:gridCol w:w="3912"/>
        <w:gridCol w:w="1754"/>
        <w:gridCol w:w="2352"/>
        <w:gridCol w:w="1637"/>
      </w:tblGrid>
      <w:tr w:rsidR="005E62EE" w:rsidRPr="000354BF" w:rsidTr="00552588">
        <w:trPr>
          <w:trHeight w:hRule="exact" w:val="790"/>
        </w:trPr>
        <w:tc>
          <w:tcPr>
            <w:tcW w:w="821" w:type="pct"/>
            <w:gridSpan w:val="4"/>
            <w:shd w:val="clear" w:color="auto" w:fill="FFFFFF" w:themeFill="background1"/>
          </w:tcPr>
          <w:p w:rsidR="001B3521" w:rsidRDefault="001B3521" w:rsidP="00552588">
            <w:pPr>
              <w:pStyle w:val="TableParagraph"/>
              <w:spacing w:before="120"/>
              <w:ind w:left="71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20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SÜRE:15 DERS  SAATİ</w:t>
            </w:r>
          </w:p>
        </w:tc>
        <w:tc>
          <w:tcPr>
            <w:tcW w:w="40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0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20"/>
              <w:ind w:left="116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3.ÜNİTE</w:t>
            </w:r>
          </w:p>
          <w:p w:rsidR="005E62EE" w:rsidRPr="000354BF" w:rsidRDefault="005E62EE" w:rsidP="00552588">
            <w:pPr>
              <w:pStyle w:val="TableParagraph"/>
              <w:spacing w:before="11"/>
              <w:ind w:left="19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72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1" w:type="pct"/>
            <w:gridSpan w:val="2"/>
            <w:shd w:val="clear" w:color="auto" w:fill="FFFFFF" w:themeFill="background1"/>
          </w:tcPr>
          <w:p w:rsidR="001B3521" w:rsidRDefault="001B3521" w:rsidP="00552588">
            <w:pPr>
              <w:pStyle w:val="TableParagraph"/>
              <w:spacing w:before="82"/>
              <w:ind w:left="122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82"/>
              <w:ind w:left="12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KUVVETİ TANIYALIM</w:t>
            </w:r>
          </w:p>
        </w:tc>
      </w:tr>
      <w:tr w:rsidR="005E62EE" w:rsidRPr="000354BF" w:rsidTr="00552588">
        <w:trPr>
          <w:trHeight w:hRule="exact" w:val="864"/>
        </w:trPr>
        <w:tc>
          <w:tcPr>
            <w:tcW w:w="191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2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3" w:type="pc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pct"/>
            <w:gridSpan w:val="2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990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276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72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67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4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60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E62EE" w:rsidRPr="000354BF" w:rsidTr="00552588">
        <w:trPr>
          <w:trHeight w:hRule="exact" w:val="1457"/>
        </w:trPr>
        <w:tc>
          <w:tcPr>
            <w:tcW w:w="191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88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KASIM</w:t>
            </w:r>
          </w:p>
        </w:tc>
        <w:tc>
          <w:tcPr>
            <w:tcW w:w="182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13 - 17 Kasım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righ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(9. Hafta)</w:t>
            </w:r>
          </w:p>
        </w:tc>
        <w:tc>
          <w:tcPr>
            <w:tcW w:w="12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41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65" w:type="pct"/>
            <w:gridSpan w:val="2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1710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Cisimleri Hareket Ettirme ve Durdurma</w:t>
            </w:r>
          </w:p>
        </w:tc>
        <w:tc>
          <w:tcPr>
            <w:tcW w:w="990" w:type="pct"/>
            <w:vMerge w:val="restart"/>
            <w:shd w:val="clear" w:color="auto" w:fill="FFFFFF" w:themeFill="background1"/>
          </w:tcPr>
          <w:p w:rsidR="005E62EE" w:rsidRPr="000354BF" w:rsidRDefault="005E62EE" w:rsidP="004A1D54">
            <w:pPr>
              <w:pStyle w:val="ListeParagraf"/>
              <w:numPr>
                <w:ilvl w:val="4"/>
                <w:numId w:val="11"/>
              </w:numPr>
              <w:tabs>
                <w:tab w:val="left" w:pos="921"/>
              </w:tabs>
              <w:spacing w:line="232" w:lineRule="auto"/>
              <w:ind w:right="279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İtme ve çekme kuvvetlerinin hareket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eden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ve duran cisimler üzerindeki etkilerini gözlemleyerek kuvveti tanımlar.</w:t>
            </w:r>
          </w:p>
          <w:p w:rsidR="005E62EE" w:rsidRPr="000354BF" w:rsidRDefault="005E62EE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4A1D54">
            <w:pPr>
              <w:pStyle w:val="ListeParagraf"/>
              <w:numPr>
                <w:ilvl w:val="4"/>
                <w:numId w:val="11"/>
              </w:numPr>
              <w:tabs>
                <w:tab w:val="left" w:pos="921"/>
              </w:tabs>
              <w:spacing w:line="216" w:lineRule="exact"/>
              <w:ind w:right="320" w:firstLine="0"/>
              <w:jc w:val="both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Günlük yaşamda hareketli cisimlerin sebep olabileceği tehlikeleri tartışır.</w:t>
            </w:r>
          </w:p>
        </w:tc>
        <w:tc>
          <w:tcPr>
            <w:tcW w:w="1276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1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F.3.3.2.3.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>:</w:t>
            </w:r>
          </w:p>
          <w:p w:rsidR="005E62EE" w:rsidRPr="000354BF" w:rsidRDefault="005E62EE" w:rsidP="00552588">
            <w:pPr>
              <w:pStyle w:val="TableParagraph"/>
              <w:spacing w:line="234" w:lineRule="auto"/>
              <w:ind w:left="97" w:right="11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Okul koridorunda koşan bir öğrencinin durmakta olan bir öğrenciye çarpması durumunda oluşabile- cek durumlar, sürücülerin aracın kontrolünü kaybet- mesi sonucunda can ve mal kayıplarının oluşması, çığ, sel vb. örnekler verilir.</w:t>
            </w:r>
          </w:p>
          <w:p w:rsidR="005E62EE" w:rsidRPr="000354BF" w:rsidRDefault="005E62EE" w:rsidP="00552588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469" w:lineRule="auto"/>
              <w:ind w:left="97" w:right="1733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Diğer Derslerle İlişkilendirme: Ara Disiplinlerle İlişkilendirme:</w:t>
            </w:r>
          </w:p>
          <w:p w:rsidR="005E62EE" w:rsidRPr="000354BF" w:rsidRDefault="005E62EE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30" w:lineRule="auto"/>
              <w:ind w:left="97" w:right="495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Kuvvet, itme kuvveti, çekme kuvveti, hareketli cisimlerin sebep olabileceği tehlikeli durumlar</w:t>
            </w:r>
          </w:p>
        </w:tc>
        <w:tc>
          <w:tcPr>
            <w:tcW w:w="572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09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-Çarpışan Toplar</w:t>
            </w:r>
          </w:p>
          <w:p w:rsidR="005E62EE" w:rsidRPr="000354BF" w:rsidRDefault="005E62EE" w:rsidP="00552588">
            <w:pPr>
              <w:pStyle w:val="TableParagraph"/>
              <w:spacing w:line="224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E62EE" w:rsidRPr="000354BF" w:rsidRDefault="005E62EE" w:rsidP="00552588">
            <w:pPr>
              <w:pStyle w:val="TableParagraph"/>
              <w:spacing w:line="213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5E62EE" w:rsidRPr="000354BF" w:rsidRDefault="005E62EE" w:rsidP="00552588">
            <w:pPr>
              <w:pStyle w:val="TableParagraph"/>
              <w:spacing w:before="6" w:line="216" w:lineRule="exact"/>
              <w:ind w:left="97" w:right="22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-3. Ünite Değerlendirmesi</w:t>
            </w:r>
          </w:p>
        </w:tc>
        <w:tc>
          <w:tcPr>
            <w:tcW w:w="767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E62EE" w:rsidRPr="000354BF" w:rsidRDefault="005E62EE" w:rsidP="00552588">
            <w:pPr>
              <w:pStyle w:val="TableParagraph"/>
              <w:spacing w:line="232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5E62EE" w:rsidRPr="000354BF" w:rsidRDefault="005E62EE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62EE" w:rsidRPr="000354BF" w:rsidRDefault="005E62EE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4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1428"/>
        </w:trPr>
        <w:tc>
          <w:tcPr>
            <w:tcW w:w="191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2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23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65" w:type="pct"/>
            <w:gridSpan w:val="2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7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4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2EE" w:rsidRPr="000354BF" w:rsidTr="00552588">
        <w:trPr>
          <w:trHeight w:hRule="exact" w:val="1964"/>
        </w:trPr>
        <w:tc>
          <w:tcPr>
            <w:tcW w:w="191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2" w:type="pct"/>
            <w:vMerge w:val="restart"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pStyle w:val="TableParagraph"/>
              <w:spacing w:before="23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20 - 24 Kasım 2017</w:t>
            </w:r>
          </w:p>
          <w:p w:rsidR="005E62EE" w:rsidRPr="000354BF" w:rsidRDefault="005E62EE" w:rsidP="00552588">
            <w:pPr>
              <w:pStyle w:val="TableParagraph"/>
              <w:spacing w:before="7"/>
              <w:ind w:left="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( 10. Hafta)</w:t>
            </w:r>
          </w:p>
        </w:tc>
        <w:tc>
          <w:tcPr>
            <w:tcW w:w="12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63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65" w:type="pct"/>
            <w:gridSpan w:val="2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7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4" w:type="pct"/>
            <w:vMerge w:val="restar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spacing w:before="1" w:line="270" w:lineRule="auto"/>
              <w:ind w:left="229" w:right="199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Öğretmenler Günü</w:t>
            </w:r>
          </w:p>
          <w:p w:rsidR="005E62EE" w:rsidRPr="000354BF" w:rsidRDefault="005E62EE" w:rsidP="00552588">
            <w:pPr>
              <w:pStyle w:val="TableParagraph"/>
              <w:spacing w:before="6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(24 Kasım)</w:t>
            </w:r>
          </w:p>
        </w:tc>
      </w:tr>
      <w:tr w:rsidR="005E62EE" w:rsidRPr="000354BF" w:rsidTr="005E62EE">
        <w:trPr>
          <w:trHeight w:hRule="exact" w:val="1928"/>
        </w:trPr>
        <w:tc>
          <w:tcPr>
            <w:tcW w:w="191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2" w:type="pct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3" w:type="pct"/>
            <w:shd w:val="clear" w:color="auto" w:fill="FFFFFF" w:themeFill="background1"/>
          </w:tcPr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E62EE" w:rsidRPr="000354BF" w:rsidRDefault="005E62EE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65" w:type="pct"/>
            <w:gridSpan w:val="2"/>
            <w:vMerge/>
            <w:shd w:val="clear" w:color="auto" w:fill="FFFFFF" w:themeFill="background1"/>
            <w:textDirection w:val="btLr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90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67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4" w:type="pct"/>
            <w:vMerge/>
            <w:shd w:val="clear" w:color="auto" w:fill="FFFFFF" w:themeFill="background1"/>
          </w:tcPr>
          <w:p w:rsidR="005E62EE" w:rsidRPr="000354BF" w:rsidRDefault="005E62EE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132214">
      <w:pPr>
        <w:spacing w:before="20" w:after="20"/>
        <w:contextualSpacing/>
        <w:rPr>
          <w:rStyle w:val="Normal1"/>
          <w:rFonts w:ascii="Arial Narrow" w:hAnsi="Arial Narrow"/>
          <w:b/>
          <w:sz w:val="20"/>
        </w:rPr>
      </w:pPr>
    </w:p>
    <w:p w:rsidR="00132214" w:rsidRDefault="00132214" w:rsidP="00132214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132214" w:rsidRDefault="00132214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8"/>
        <w:gridCol w:w="554"/>
        <w:gridCol w:w="445"/>
        <w:gridCol w:w="918"/>
        <w:gridCol w:w="3144"/>
        <w:gridCol w:w="3959"/>
        <w:gridCol w:w="1501"/>
        <w:gridCol w:w="2187"/>
        <w:gridCol w:w="1676"/>
      </w:tblGrid>
      <w:tr w:rsidR="00132214" w:rsidRPr="000354BF" w:rsidTr="00552588">
        <w:trPr>
          <w:trHeight w:hRule="exact" w:val="893"/>
        </w:trPr>
        <w:tc>
          <w:tcPr>
            <w:tcW w:w="856" w:type="pct"/>
            <w:gridSpan w:val="4"/>
            <w:shd w:val="clear" w:color="auto" w:fill="FFFFFF" w:themeFill="background1"/>
          </w:tcPr>
          <w:p w:rsidR="001B3521" w:rsidRPr="001B3521" w:rsidRDefault="001B3521" w:rsidP="001B3521">
            <w:pPr>
              <w:pStyle w:val="TableParagraph"/>
              <w:spacing w:before="172"/>
              <w:rPr>
                <w:rFonts w:ascii="Arial Narrow" w:hAnsi="Arial Narrow"/>
                <w:b/>
                <w:sz w:val="2"/>
                <w:szCs w:val="2"/>
              </w:rPr>
            </w:pPr>
          </w:p>
          <w:p w:rsidR="00132214" w:rsidRPr="000354BF" w:rsidRDefault="00132214" w:rsidP="001B3521">
            <w:pPr>
              <w:pStyle w:val="TableParagraph"/>
              <w:spacing w:before="17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SÜRE:17 DERS SAATİ</w:t>
            </w:r>
          </w:p>
        </w:tc>
        <w:tc>
          <w:tcPr>
            <w:tcW w:w="1045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6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72"/>
              <w:ind w:left="115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4.ÜNİTE</w:t>
            </w:r>
          </w:p>
          <w:p w:rsidR="00132214" w:rsidRPr="000354BF" w:rsidRDefault="00132214" w:rsidP="00552588">
            <w:pPr>
              <w:pStyle w:val="TableParagraph"/>
              <w:spacing w:before="11"/>
              <w:ind w:left="103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Madde ve Doğası</w:t>
            </w:r>
          </w:p>
        </w:tc>
        <w:tc>
          <w:tcPr>
            <w:tcW w:w="499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4" w:type="pct"/>
            <w:gridSpan w:val="2"/>
            <w:shd w:val="clear" w:color="auto" w:fill="FFFFFF" w:themeFill="background1"/>
          </w:tcPr>
          <w:p w:rsidR="001B3521" w:rsidRPr="001B3521" w:rsidRDefault="001B3521" w:rsidP="00552588">
            <w:pPr>
              <w:pStyle w:val="TableParagraph"/>
              <w:spacing w:before="135"/>
              <w:ind w:left="119"/>
              <w:rPr>
                <w:rFonts w:ascii="Arial Narrow" w:hAnsi="Arial Narrow"/>
                <w:b/>
                <w:sz w:val="2"/>
                <w:szCs w:val="2"/>
              </w:rPr>
            </w:pPr>
          </w:p>
          <w:p w:rsidR="00132214" w:rsidRPr="000354BF" w:rsidRDefault="00132214" w:rsidP="00552588">
            <w:pPr>
              <w:pStyle w:val="TableParagraph"/>
              <w:spacing w:before="135"/>
              <w:ind w:left="11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MADDEYİ TANIYALIM</w:t>
            </w:r>
          </w:p>
        </w:tc>
      </w:tr>
      <w:tr w:rsidR="00132214" w:rsidRPr="000354BF" w:rsidTr="00552588">
        <w:trPr>
          <w:trHeight w:hRule="exact" w:val="982"/>
        </w:trPr>
        <w:tc>
          <w:tcPr>
            <w:tcW w:w="21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33"/>
              <w:ind w:left="15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4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33"/>
              <w:ind w:left="14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45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33"/>
              <w:ind w:left="88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16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33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49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33"/>
              <w:ind w:left="26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27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left="202" w:right="208" w:firstLine="3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57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20"/>
              <w:ind w:left="190" w:right="163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132214" w:rsidRPr="000354BF" w:rsidTr="00552588">
        <w:trPr>
          <w:trHeight w:hRule="exact" w:val="2053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191"/>
              <w:ind w:righ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KASIM - ARALIK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27 Kasım - 01 Aralık 2017</w:t>
            </w:r>
          </w:p>
          <w:p w:rsidR="00132214" w:rsidRPr="000354BF" w:rsidRDefault="00132214" w:rsidP="00552588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( 11.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4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left="2053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Maddeyi Niteleyen Özellikler</w:t>
            </w:r>
          </w:p>
        </w:tc>
        <w:tc>
          <w:tcPr>
            <w:tcW w:w="1045" w:type="pct"/>
            <w:vMerge w:val="restart"/>
            <w:shd w:val="clear" w:color="auto" w:fill="FFFFFF" w:themeFill="background1"/>
          </w:tcPr>
          <w:p w:rsidR="00132214" w:rsidRPr="000354BF" w:rsidRDefault="00132214" w:rsidP="004A1D54">
            <w:pPr>
              <w:pStyle w:val="ListeParagraf"/>
              <w:numPr>
                <w:ilvl w:val="4"/>
                <w:numId w:val="13"/>
              </w:numPr>
              <w:tabs>
                <w:tab w:val="left" w:pos="921"/>
              </w:tabs>
              <w:spacing w:line="229" w:lineRule="auto"/>
              <w:ind w:right="143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Beş duyu organını kullanarak maddeyi niteleyen temel özellikleri açıklar.</w:t>
            </w:r>
          </w:p>
          <w:p w:rsidR="00132214" w:rsidRPr="000354BF" w:rsidRDefault="00132214" w:rsidP="004A1D54">
            <w:pPr>
              <w:pStyle w:val="ListeParagraf"/>
              <w:numPr>
                <w:ilvl w:val="4"/>
                <w:numId w:val="13"/>
              </w:numPr>
              <w:tabs>
                <w:tab w:val="left" w:pos="921"/>
              </w:tabs>
              <w:spacing w:before="5" w:line="216" w:lineRule="exact"/>
              <w:ind w:right="352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Bazı maddelere dokunma, bakma, onları tatma ve koklamanın canlı vücuduna zarar verebileceğini tartışır.</w:t>
            </w:r>
          </w:p>
        </w:tc>
        <w:tc>
          <w:tcPr>
            <w:tcW w:w="1316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" w:line="226" w:lineRule="auto"/>
              <w:ind w:left="97" w:right="32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F.3.4.1.1.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 xml:space="preserve">: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a)</w:t>
            </w:r>
            <w:r w:rsidRPr="000354BF">
              <w:rPr>
                <w:rFonts w:ascii="Arial Narrow" w:hAnsi="Arial Narrow"/>
                <w:sz w:val="20"/>
                <w:szCs w:val="20"/>
              </w:rPr>
              <w:t>Maddeyi niteleyen; sertlik/yumuşaklık, esneklik,</w:t>
            </w:r>
          </w:p>
          <w:p w:rsidR="00132214" w:rsidRPr="000354BF" w:rsidRDefault="00132214" w:rsidP="00552588">
            <w:pPr>
              <w:pStyle w:val="TableParagraph"/>
              <w:spacing w:line="234" w:lineRule="auto"/>
              <w:ind w:left="97" w:right="126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kırılganlık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, renk, koku, tat ve pürüzlü/pürüzsüz olma durumlarına değinilir.</w:t>
            </w:r>
          </w:p>
          <w:p w:rsidR="00132214" w:rsidRPr="000354BF" w:rsidRDefault="00132214" w:rsidP="004A1D54">
            <w:pPr>
              <w:pStyle w:val="ListeParagraf"/>
              <w:numPr>
                <w:ilvl w:val="0"/>
                <w:numId w:val="12"/>
              </w:numPr>
              <w:tabs>
                <w:tab w:val="left" w:pos="247"/>
              </w:tabs>
              <w:spacing w:before="4" w:line="216" w:lineRule="exact"/>
              <w:ind w:right="815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 yüzeyin pürüzleştirilmesi veya pürüzsüzleştirilmesini keşfetmeleri sağlanır.</w:t>
            </w:r>
          </w:p>
          <w:p w:rsidR="00132214" w:rsidRPr="000354BF" w:rsidRDefault="00132214" w:rsidP="004A1D54">
            <w:pPr>
              <w:pStyle w:val="ListeParagraf"/>
              <w:numPr>
                <w:ilvl w:val="0"/>
                <w:numId w:val="12"/>
              </w:numPr>
              <w:tabs>
                <w:tab w:val="left" w:pos="232"/>
              </w:tabs>
              <w:spacing w:line="216" w:lineRule="exact"/>
              <w:ind w:right="338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Ders ortamına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beş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duyu organına hitap edecek çeşitli örnekler getirilerek deneme yoluyla fark etmeleri sağlanır.</w:t>
            </w:r>
          </w:p>
          <w:p w:rsidR="00132214" w:rsidRPr="000354BF" w:rsidRDefault="00132214" w:rsidP="00552588">
            <w:pPr>
              <w:pStyle w:val="TableParagraph"/>
              <w:spacing w:line="216" w:lineRule="exact"/>
              <w:ind w:left="97" w:right="59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F.3.4.1.2.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 xml:space="preserve">: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a</w:t>
            </w: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)</w:t>
            </w:r>
            <w:r w:rsidRPr="000354BF">
              <w:rPr>
                <w:rFonts w:ascii="Arial Narrow" w:hAnsi="Arial Narrow"/>
                <w:sz w:val="20"/>
                <w:szCs w:val="20"/>
              </w:rPr>
              <w:t>Alınabilecek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güvenlik önlemleri öğrencilerle birlikte tespit edilir.</w:t>
            </w:r>
          </w:p>
          <w:p w:rsidR="00132214" w:rsidRPr="000354BF" w:rsidRDefault="00132214" w:rsidP="00552588">
            <w:pPr>
              <w:pStyle w:val="TableParagraph"/>
              <w:spacing w:line="221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b)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Gerekli güvenlik tedbirleri alınır.</w:t>
            </w:r>
          </w:p>
          <w:p w:rsidR="00132214" w:rsidRPr="000354BF" w:rsidRDefault="00132214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16" w:lineRule="exact"/>
              <w:ind w:left="97" w:right="46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Sertlik/yumuşaklık, esneklik, kırılganlık, renk, koku, tat, pürüzlü ve pürüzsüz olma</w:t>
            </w:r>
          </w:p>
        </w:tc>
        <w:tc>
          <w:tcPr>
            <w:tcW w:w="499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ind w:left="99" w:right="295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-Maddeyi Nasıl Tanımlarız?</w:t>
            </w:r>
          </w:p>
          <w:p w:rsidR="00132214" w:rsidRPr="000354BF" w:rsidRDefault="00132214" w:rsidP="00552588">
            <w:pPr>
              <w:pStyle w:val="TableParagraph"/>
              <w:spacing w:line="223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-Pürüzsüz, pürüzlü</w:t>
            </w:r>
          </w:p>
        </w:tc>
        <w:tc>
          <w:tcPr>
            <w:tcW w:w="727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13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132214" w:rsidRPr="000354BF" w:rsidRDefault="00132214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132214" w:rsidRPr="000354BF" w:rsidRDefault="00132214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132214" w:rsidRPr="000354BF" w:rsidRDefault="00132214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57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32214" w:rsidRPr="000354BF" w:rsidTr="00552588">
        <w:trPr>
          <w:trHeight w:hRule="exact" w:val="1337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5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6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7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32214" w:rsidRPr="000354BF" w:rsidTr="00552588">
        <w:trPr>
          <w:trHeight w:hRule="exact" w:val="1318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23"/>
              <w:ind w:left="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04 - 08 Aralık 2017</w:t>
            </w:r>
          </w:p>
          <w:p w:rsidR="00132214" w:rsidRPr="000354BF" w:rsidRDefault="00132214" w:rsidP="00552588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( 12.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5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6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7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32214" w:rsidRPr="000354BF" w:rsidTr="00552588">
        <w:trPr>
          <w:trHeight w:hRule="exact" w:val="208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5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6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9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27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7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Pr="00237DED" w:rsidRDefault="005E62EE" w:rsidP="00132214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lastRenderedPageBreak/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9"/>
        <w:gridCol w:w="554"/>
        <w:gridCol w:w="448"/>
        <w:gridCol w:w="921"/>
        <w:gridCol w:w="3162"/>
        <w:gridCol w:w="3986"/>
        <w:gridCol w:w="1510"/>
        <w:gridCol w:w="2199"/>
        <w:gridCol w:w="1603"/>
      </w:tblGrid>
      <w:tr w:rsidR="00132214" w:rsidRPr="000354BF" w:rsidTr="00132214">
        <w:trPr>
          <w:trHeight w:hRule="exact" w:val="950"/>
        </w:trPr>
        <w:tc>
          <w:tcPr>
            <w:tcW w:w="5000" w:type="pct"/>
            <w:gridSpan w:val="9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tabs>
                <w:tab w:val="left" w:pos="6828"/>
                <w:tab w:val="left" w:pos="11454"/>
              </w:tabs>
              <w:spacing w:before="168" w:line="288" w:lineRule="exact"/>
              <w:ind w:right="8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SÜRE:17 DERS SAATİ                                                                   4.ÜNİTE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 xml:space="preserve">                                                                   Ünite Adı: MADDEYİ TANIYALIM</w:t>
            </w:r>
          </w:p>
          <w:p w:rsidR="00132214" w:rsidRPr="000354BF" w:rsidRDefault="00132214" w:rsidP="00552588">
            <w:pPr>
              <w:pStyle w:val="TableParagraph"/>
              <w:spacing w:line="292" w:lineRule="exact"/>
              <w:ind w:left="1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                                                                                         KONU ALANI ADI: Madde ve Doğası</w:t>
            </w:r>
          </w:p>
        </w:tc>
      </w:tr>
      <w:tr w:rsidR="00132214" w:rsidRPr="000354BF" w:rsidTr="00132214">
        <w:trPr>
          <w:trHeight w:hRule="exact" w:val="1133"/>
        </w:trPr>
        <w:tc>
          <w:tcPr>
            <w:tcW w:w="21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3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132214" w:rsidRPr="000354BF" w:rsidTr="00552588">
        <w:trPr>
          <w:trHeight w:hRule="exact" w:val="1417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188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ARALIK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11 - 15 Aralık 2017</w:t>
            </w:r>
          </w:p>
          <w:p w:rsidR="00132214" w:rsidRPr="000354BF" w:rsidRDefault="00132214" w:rsidP="00552588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( 13.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left="88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Maddeyi Niteleyen Özellikler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132214" w:rsidRPr="000354BF" w:rsidRDefault="00132214" w:rsidP="004A1D54">
            <w:pPr>
              <w:pStyle w:val="ListeParagraf"/>
              <w:numPr>
                <w:ilvl w:val="4"/>
                <w:numId w:val="15"/>
              </w:numPr>
              <w:tabs>
                <w:tab w:val="left" w:pos="921"/>
              </w:tabs>
              <w:spacing w:line="230" w:lineRule="auto"/>
              <w:ind w:right="145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Beş duyu organını kullanarak maddeyi niteleyen temel özellikleri açıklar.</w:t>
            </w:r>
          </w:p>
          <w:p w:rsidR="00132214" w:rsidRPr="000354BF" w:rsidRDefault="00132214" w:rsidP="004A1D54">
            <w:pPr>
              <w:pStyle w:val="ListeParagraf"/>
              <w:numPr>
                <w:ilvl w:val="4"/>
                <w:numId w:val="15"/>
              </w:numPr>
              <w:tabs>
                <w:tab w:val="left" w:pos="921"/>
              </w:tabs>
              <w:spacing w:before="3" w:line="231" w:lineRule="auto"/>
              <w:ind w:right="355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Bazı maddelere dokunma, bakma, onları tatma ve koklamanın canlı vücuduna zarar verebileceğini tartışır.</w:t>
            </w:r>
          </w:p>
          <w:p w:rsidR="00132214" w:rsidRPr="000354BF" w:rsidRDefault="00132214" w:rsidP="00552588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4A1D54">
            <w:pPr>
              <w:pStyle w:val="ListeParagraf"/>
              <w:numPr>
                <w:ilvl w:val="4"/>
                <w:numId w:val="15"/>
              </w:numPr>
              <w:tabs>
                <w:tab w:val="left" w:pos="921"/>
              </w:tabs>
              <w:spacing w:line="216" w:lineRule="exact"/>
              <w:ind w:right="226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Bireysel olarak veya gruplar hâlinde çalışırken gerekli güvenlik tedbirlerini almada sorumluluk üstlenir.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26" w:lineRule="auto"/>
              <w:ind w:left="97" w:right="33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F.3.4.1.1.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 xml:space="preserve">: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a)</w:t>
            </w:r>
            <w:r w:rsidRPr="000354BF">
              <w:rPr>
                <w:rFonts w:ascii="Arial Narrow" w:hAnsi="Arial Narrow"/>
                <w:sz w:val="20"/>
                <w:szCs w:val="20"/>
              </w:rPr>
              <w:t>Maddeyi niteleyen; sertlik/yumuşaklık, esneklik,</w:t>
            </w:r>
          </w:p>
          <w:p w:rsidR="00132214" w:rsidRPr="000354BF" w:rsidRDefault="00132214" w:rsidP="00552588">
            <w:pPr>
              <w:pStyle w:val="TableParagraph"/>
              <w:spacing w:line="234" w:lineRule="auto"/>
              <w:ind w:left="97" w:right="132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kırılganlık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, renk, koku, tat ve pürüzlü/pürüzsüz olma durumlarına değinilir.</w:t>
            </w:r>
          </w:p>
          <w:p w:rsidR="00132214" w:rsidRPr="000354BF" w:rsidRDefault="00132214" w:rsidP="004A1D54">
            <w:pPr>
              <w:pStyle w:val="ListeParagraf"/>
              <w:numPr>
                <w:ilvl w:val="0"/>
                <w:numId w:val="14"/>
              </w:numPr>
              <w:tabs>
                <w:tab w:val="left" w:pos="247"/>
              </w:tabs>
              <w:spacing w:before="2" w:line="216" w:lineRule="exact"/>
              <w:ind w:right="820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 yüzeyin pürüzleştirilmesi veya pürüzsüzleştirilmesini keşfetmeleri sağlanır.</w:t>
            </w:r>
          </w:p>
          <w:p w:rsidR="00132214" w:rsidRPr="000354BF" w:rsidRDefault="00132214" w:rsidP="004A1D54">
            <w:pPr>
              <w:pStyle w:val="ListeParagraf"/>
              <w:numPr>
                <w:ilvl w:val="0"/>
                <w:numId w:val="14"/>
              </w:numPr>
              <w:tabs>
                <w:tab w:val="left" w:pos="232"/>
              </w:tabs>
              <w:spacing w:line="216" w:lineRule="exact"/>
              <w:ind w:right="341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Ders ortamına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beş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duyu organına hitap edecek çeşitli örnekler getirilerek deneme yoluyla fark etmeleri sağlanır.</w:t>
            </w:r>
          </w:p>
          <w:p w:rsidR="00132214" w:rsidRPr="000354BF" w:rsidRDefault="00132214" w:rsidP="00552588">
            <w:pPr>
              <w:pStyle w:val="TableParagraph"/>
              <w:spacing w:line="216" w:lineRule="exact"/>
              <w:ind w:left="97" w:right="59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F.3.4.1.2.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 xml:space="preserve">: 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a</w:t>
            </w: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)</w:t>
            </w:r>
            <w:r w:rsidRPr="000354BF">
              <w:rPr>
                <w:rFonts w:ascii="Arial Narrow" w:hAnsi="Arial Narrow"/>
                <w:sz w:val="20"/>
                <w:szCs w:val="20"/>
              </w:rPr>
              <w:t>Alınabilecek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güvenlik önlemleri öğrencilerle birlikte tespit edilir.</w:t>
            </w:r>
          </w:p>
          <w:p w:rsidR="00132214" w:rsidRPr="000354BF" w:rsidRDefault="00132214" w:rsidP="00552588">
            <w:pPr>
              <w:pStyle w:val="TableParagraph"/>
              <w:spacing w:line="222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b)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Gerekli güvenlik tedbirleri alınır.</w:t>
            </w:r>
          </w:p>
          <w:p w:rsidR="00132214" w:rsidRPr="000354BF" w:rsidRDefault="00132214" w:rsidP="00552588">
            <w:pPr>
              <w:pStyle w:val="TableParagraph"/>
              <w:spacing w:line="229" w:lineRule="auto"/>
              <w:ind w:left="97" w:right="47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Sertlik/yumuşaklık, esneklik, kırılganlık, renk, koku, tat, pürüzlü ve pürüzsüz olma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35" w:lineRule="auto"/>
              <w:ind w:left="97" w:right="395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-Maddeleri Özelliklerine Göre Ayıralım</w:t>
            </w:r>
          </w:p>
          <w:p w:rsidR="00132214" w:rsidRPr="000354BF" w:rsidRDefault="00132214" w:rsidP="00552588">
            <w:pPr>
              <w:pStyle w:val="TableParagraph"/>
              <w:spacing w:before="1" w:line="224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132214" w:rsidRPr="000354BF" w:rsidRDefault="00132214" w:rsidP="00552588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132214" w:rsidRPr="000354BF" w:rsidRDefault="00132214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132214" w:rsidRPr="000354BF" w:rsidRDefault="00132214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132214" w:rsidRPr="000354BF" w:rsidRDefault="00132214" w:rsidP="00552588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3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before="1" w:line="271" w:lineRule="auto"/>
              <w:ind w:left="176" w:right="149" w:hanging="2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İnsan Hakları Ve Demokrasi Haftası</w:t>
            </w:r>
          </w:p>
          <w:p w:rsidR="00132214" w:rsidRPr="000354BF" w:rsidRDefault="00132214" w:rsidP="00552588">
            <w:pPr>
              <w:pStyle w:val="TableParagraph"/>
              <w:spacing w:before="197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(10-14 Aralık)</w:t>
            </w:r>
          </w:p>
        </w:tc>
      </w:tr>
      <w:tr w:rsidR="00132214" w:rsidRPr="000354BF" w:rsidTr="00552588">
        <w:trPr>
          <w:trHeight w:hRule="exact" w:val="141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3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32214" w:rsidRPr="000354BF" w:rsidTr="00552588">
        <w:trPr>
          <w:trHeight w:hRule="exact" w:val="2022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23"/>
              <w:ind w:right="11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18 - 22 Aralık 2017</w:t>
            </w:r>
          </w:p>
          <w:p w:rsidR="00132214" w:rsidRPr="000354BF" w:rsidRDefault="00132214" w:rsidP="00552588">
            <w:pPr>
              <w:pStyle w:val="TableParagraph"/>
              <w:spacing w:before="7"/>
              <w:ind w:left="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( 14.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71" w:lineRule="auto"/>
              <w:ind w:left="130" w:right="100" w:hanging="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Tutum, Yatırım ve Türk Malları Haftası</w:t>
            </w:r>
          </w:p>
          <w:p w:rsidR="00132214" w:rsidRPr="000354BF" w:rsidRDefault="00132214" w:rsidP="00552588">
            <w:pPr>
              <w:pStyle w:val="TableParagraph"/>
              <w:spacing w:before="197"/>
              <w:ind w:left="29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(12 - 18 Aralık)</w:t>
            </w:r>
          </w:p>
        </w:tc>
      </w:tr>
      <w:tr w:rsidR="00132214" w:rsidRPr="000354BF" w:rsidTr="00132214">
        <w:trPr>
          <w:trHeight w:hRule="exact" w:val="2077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before="158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shd w:val="clear" w:color="auto" w:fill="FFFFFF" w:themeFill="background1"/>
            <w:textDirection w:val="btLr"/>
          </w:tcPr>
          <w:p w:rsidR="00132214" w:rsidRPr="000354BF" w:rsidRDefault="00132214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ind w:left="402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Maddenin Hâlleri</w:t>
            </w:r>
          </w:p>
        </w:tc>
        <w:tc>
          <w:tcPr>
            <w:tcW w:w="1051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26" w:lineRule="auto"/>
              <w:ind w:left="99" w:right="51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F.3.4.2.1</w:t>
            </w: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.  </w:t>
            </w:r>
            <w:r w:rsidRPr="000354BF">
              <w:rPr>
                <w:rFonts w:ascii="Arial Narrow" w:hAnsi="Arial Narrow"/>
                <w:sz w:val="20"/>
                <w:szCs w:val="20"/>
              </w:rPr>
              <w:t>Çevresindeki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maddeleri, hâllerine göre sınıflandırır.</w:t>
            </w:r>
          </w:p>
        </w:tc>
        <w:tc>
          <w:tcPr>
            <w:tcW w:w="1325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31" w:lineRule="auto"/>
              <w:ind w:left="97" w:right="317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132214" w:rsidRPr="000354BF" w:rsidRDefault="00132214" w:rsidP="00552588">
            <w:pPr>
              <w:pStyle w:val="TableParagraph"/>
              <w:spacing w:line="231" w:lineRule="auto"/>
              <w:ind w:left="97" w:right="31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F.3.4.2.1.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>:  Maddenin hâllerine günlük yaşamdan örnekler verilir fakat yapılarına (akışkanlık, tanecikler arası uzaklık vb.) değinilmez.</w:t>
            </w:r>
          </w:p>
          <w:p w:rsidR="00132214" w:rsidRPr="000354BF" w:rsidRDefault="00132214" w:rsidP="00552588">
            <w:pPr>
              <w:pStyle w:val="TableParagraph"/>
              <w:spacing w:line="227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Katı, sıvı, gaz</w:t>
            </w:r>
          </w:p>
        </w:tc>
        <w:tc>
          <w:tcPr>
            <w:tcW w:w="502" w:type="pct"/>
            <w:shd w:val="clear" w:color="auto" w:fill="FFFFFF" w:themeFill="background1"/>
          </w:tcPr>
          <w:p w:rsidR="00132214" w:rsidRPr="000354BF" w:rsidRDefault="00132214" w:rsidP="00552588">
            <w:pPr>
              <w:pStyle w:val="TableParagraph"/>
              <w:spacing w:line="234" w:lineRule="auto"/>
              <w:ind w:left="97" w:right="61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-Maddenin Hâlleri</w:t>
            </w:r>
          </w:p>
        </w:tc>
        <w:tc>
          <w:tcPr>
            <w:tcW w:w="731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3" w:type="pct"/>
            <w:vMerge/>
            <w:shd w:val="clear" w:color="auto" w:fill="FFFFFF" w:themeFill="background1"/>
          </w:tcPr>
          <w:p w:rsidR="00132214" w:rsidRPr="000354BF" w:rsidRDefault="00132214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977B07" w:rsidRDefault="00977B07" w:rsidP="00DA4371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977B07" w:rsidRDefault="00977B07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592"/>
        <w:gridCol w:w="557"/>
        <w:gridCol w:w="382"/>
        <w:gridCol w:w="854"/>
        <w:gridCol w:w="3096"/>
        <w:gridCol w:w="3920"/>
        <w:gridCol w:w="1754"/>
        <w:gridCol w:w="2353"/>
        <w:gridCol w:w="1534"/>
      </w:tblGrid>
      <w:tr w:rsidR="00977B07" w:rsidRPr="000354BF" w:rsidTr="00977B07">
        <w:trPr>
          <w:trHeight w:hRule="exact" w:val="868"/>
        </w:trPr>
        <w:tc>
          <w:tcPr>
            <w:tcW w:w="5000" w:type="pct"/>
            <w:gridSpan w:val="9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tabs>
                <w:tab w:val="left" w:pos="6828"/>
                <w:tab w:val="left" w:pos="11454"/>
              </w:tabs>
              <w:ind w:right="2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SÜRE:17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4.ÜNİTE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MADDEYİ TANIYALIM</w:t>
            </w:r>
          </w:p>
          <w:p w:rsidR="00977B07" w:rsidRPr="000354BF" w:rsidRDefault="00977B07" w:rsidP="00552588">
            <w:pPr>
              <w:pStyle w:val="TableParagraph"/>
              <w:spacing w:before="1"/>
              <w:ind w:right="2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Madde ve Doğası</w:t>
            </w:r>
          </w:p>
        </w:tc>
      </w:tr>
      <w:tr w:rsidR="00977B07" w:rsidRPr="000354BF" w:rsidTr="00977B07">
        <w:trPr>
          <w:trHeight w:hRule="exact" w:val="895"/>
        </w:trPr>
        <w:tc>
          <w:tcPr>
            <w:tcW w:w="19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4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29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03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83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2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11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977B07" w:rsidRPr="000354BF" w:rsidTr="00552588">
        <w:trPr>
          <w:trHeight w:hRule="exact" w:val="1052"/>
        </w:trPr>
        <w:tc>
          <w:tcPr>
            <w:tcW w:w="197" w:type="pct"/>
            <w:vMerge w:val="restart"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pStyle w:val="TableParagraph"/>
              <w:spacing w:before="188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ARALIK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25-29 Aralık 2017</w:t>
            </w:r>
          </w:p>
          <w:p w:rsidR="00977B07" w:rsidRPr="000354BF" w:rsidRDefault="00977B07" w:rsidP="00552588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( 15. Hafta)</w:t>
            </w: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67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4" w:type="pct"/>
            <w:vMerge w:val="restart"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ind w:left="116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Maddenin Hâlleri</w:t>
            </w:r>
          </w:p>
        </w:tc>
        <w:tc>
          <w:tcPr>
            <w:tcW w:w="1029" w:type="pct"/>
            <w:vMerge w:val="restar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26" w:lineRule="auto"/>
              <w:ind w:left="99" w:right="51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F.3.4.2.1</w:t>
            </w: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.  </w:t>
            </w:r>
            <w:r w:rsidRPr="000354BF">
              <w:rPr>
                <w:rFonts w:ascii="Arial Narrow" w:hAnsi="Arial Narrow"/>
                <w:sz w:val="20"/>
                <w:szCs w:val="20"/>
              </w:rPr>
              <w:t>Çevresindeki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maddeleri, hâllerine göre sınıflandırır.</w:t>
            </w:r>
          </w:p>
        </w:tc>
        <w:tc>
          <w:tcPr>
            <w:tcW w:w="1303" w:type="pct"/>
            <w:vMerge w:val="restar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32" w:lineRule="auto"/>
              <w:ind w:left="97" w:right="31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F.3.4.2.1. Kazanımı ile İlgili Açıklama</w:t>
            </w:r>
            <w:r w:rsidRPr="000354BF">
              <w:rPr>
                <w:rFonts w:ascii="Arial Narrow" w:hAnsi="Arial Narrow"/>
                <w:sz w:val="20"/>
                <w:szCs w:val="20"/>
              </w:rPr>
              <w:t>:  Maddenin hâllerine günlük yaşamdan örnekler verilir fakat yapılarına (akışkanlık, tanecikler arası uzaklık vb.) değinilmez.</w:t>
            </w:r>
          </w:p>
          <w:p w:rsidR="00977B07" w:rsidRPr="000354BF" w:rsidRDefault="00977B07" w:rsidP="00552588">
            <w:pPr>
              <w:pStyle w:val="TableParagraph"/>
              <w:spacing w:line="224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Katı, sıvı, gaz</w:t>
            </w:r>
          </w:p>
        </w:tc>
        <w:tc>
          <w:tcPr>
            <w:tcW w:w="583" w:type="pct"/>
            <w:vMerge w:val="restar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1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977B07" w:rsidRPr="000354BF" w:rsidRDefault="00977B07" w:rsidP="00552588">
            <w:pPr>
              <w:pStyle w:val="TableParagraph"/>
              <w:spacing w:line="213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977B07" w:rsidRPr="000354BF" w:rsidRDefault="00977B07" w:rsidP="00552588">
            <w:pPr>
              <w:pStyle w:val="TableParagraph"/>
              <w:spacing w:before="6" w:line="216" w:lineRule="exact"/>
              <w:ind w:left="97" w:right="22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-4. Ünite Değerlendirmesi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977B07" w:rsidRPr="000354BF" w:rsidRDefault="00977B07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977B07" w:rsidRPr="000354BF" w:rsidRDefault="00977B07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</w:tc>
        <w:tc>
          <w:tcPr>
            <w:tcW w:w="511" w:type="pct"/>
            <w:vMerge w:val="restart"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77B07" w:rsidRPr="000354BF" w:rsidTr="00552588">
        <w:trPr>
          <w:trHeight w:hRule="exact" w:val="946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4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1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77B07" w:rsidRPr="000354BF" w:rsidTr="00552588">
        <w:trPr>
          <w:trHeight w:hRule="exact" w:val="956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pStyle w:val="TableParagraph"/>
              <w:spacing w:before="23"/>
              <w:ind w:left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02-05 Ocak 2018</w:t>
            </w:r>
          </w:p>
          <w:p w:rsidR="00977B07" w:rsidRPr="000354BF" w:rsidRDefault="00977B07" w:rsidP="00552588">
            <w:pPr>
              <w:pStyle w:val="TableParagraph"/>
              <w:spacing w:before="7"/>
              <w:ind w:left="5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( 16. Hafta)</w:t>
            </w: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18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4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1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77B07" w:rsidRPr="000354BF" w:rsidTr="00977B07">
        <w:trPr>
          <w:trHeight w:hRule="exact" w:val="1093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spacing w:before="13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4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3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1" w:type="pct"/>
            <w:vMerge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77B07" w:rsidRPr="000354BF" w:rsidTr="00977B07">
        <w:trPr>
          <w:trHeight w:hRule="exact" w:val="710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18" w:type="pct"/>
            <w:gridSpan w:val="7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tabs>
                <w:tab w:val="left" w:pos="6181"/>
                <w:tab w:val="left" w:pos="9003"/>
              </w:tabs>
              <w:spacing w:before="167"/>
              <w:ind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SÜRE:21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5.ÜNİTE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 xml:space="preserve">         Ünite Adı: ÇEVREMİZDEKİ IŞIK VE SESLER</w:t>
            </w:r>
          </w:p>
          <w:p w:rsidR="00977B07" w:rsidRPr="000354BF" w:rsidRDefault="00977B07" w:rsidP="00552588">
            <w:pPr>
              <w:pStyle w:val="TableParagraph"/>
              <w:ind w:left="2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977B07" w:rsidRPr="000354BF" w:rsidTr="00977B07">
        <w:trPr>
          <w:trHeight w:hRule="exact" w:val="2418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4" w:type="pct"/>
            <w:shd w:val="clear" w:color="auto" w:fill="FFFFFF" w:themeFill="background1"/>
            <w:textDirection w:val="btLr"/>
          </w:tcPr>
          <w:p w:rsidR="00977B07" w:rsidRPr="000354BF" w:rsidRDefault="00977B07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977B07" w:rsidRPr="000354BF" w:rsidRDefault="00977B07" w:rsidP="00552588">
            <w:pPr>
              <w:pStyle w:val="TableParagraph"/>
              <w:ind w:left="246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Işığın Görmedeki Rolü</w:t>
            </w:r>
          </w:p>
        </w:tc>
        <w:tc>
          <w:tcPr>
            <w:tcW w:w="1029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30" w:lineRule="auto"/>
              <w:ind w:left="99" w:right="29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F.3.5.1.1.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Gözlemleri sonucunda görme olayının gerçekleşebilmesi için ışığın gerekli olduğu sonucunu çıkarır.</w:t>
            </w:r>
          </w:p>
        </w:tc>
        <w:tc>
          <w:tcPr>
            <w:tcW w:w="1303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18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Işık ve görme</w:t>
            </w:r>
          </w:p>
        </w:tc>
        <w:tc>
          <w:tcPr>
            <w:tcW w:w="583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line="209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-Işıkla Görelim</w:t>
            </w:r>
          </w:p>
        </w:tc>
        <w:tc>
          <w:tcPr>
            <w:tcW w:w="782" w:type="pct"/>
            <w:shd w:val="clear" w:color="auto" w:fill="FFFFFF" w:themeFill="background1"/>
          </w:tcPr>
          <w:p w:rsidR="00977B07" w:rsidRPr="000354BF" w:rsidRDefault="00977B07" w:rsidP="00552588">
            <w:pPr>
              <w:pStyle w:val="TableParagraph"/>
              <w:spacing w:before="5" w:line="230" w:lineRule="auto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11" w:type="pct"/>
            <w:shd w:val="clear" w:color="auto" w:fill="FFFFFF" w:themeFill="background1"/>
          </w:tcPr>
          <w:p w:rsidR="00977B07" w:rsidRPr="000354BF" w:rsidRDefault="00977B07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552588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FE76C0" w:rsidRDefault="00FE76C0" w:rsidP="00552588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FE76C0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4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43"/>
        <w:gridCol w:w="561"/>
        <w:gridCol w:w="431"/>
        <w:gridCol w:w="907"/>
        <w:gridCol w:w="3165"/>
        <w:gridCol w:w="3999"/>
        <w:gridCol w:w="1502"/>
        <w:gridCol w:w="2373"/>
        <w:gridCol w:w="1590"/>
      </w:tblGrid>
      <w:tr w:rsidR="00552588" w:rsidRPr="000354BF" w:rsidTr="00FE76C0">
        <w:trPr>
          <w:trHeight w:hRule="exact" w:val="868"/>
        </w:trPr>
        <w:tc>
          <w:tcPr>
            <w:tcW w:w="837" w:type="pct"/>
            <w:gridSpan w:val="4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SÜRE:21 DERS SAATİ</w:t>
            </w:r>
          </w:p>
        </w:tc>
        <w:tc>
          <w:tcPr>
            <w:tcW w:w="1043" w:type="pct"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119" w:type="pct"/>
            <w:gridSpan w:val="4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5.ÜNİTE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 xml:space="preserve">                    Ünite Adı: ÇEVREMİZDEKİ IŞIK VE SESLER</w:t>
            </w:r>
          </w:p>
          <w:p w:rsidR="00552588" w:rsidRPr="000354BF" w:rsidRDefault="00552588" w:rsidP="00552588">
            <w:pPr>
              <w:pStyle w:val="TableParagraph"/>
              <w:spacing w:line="292" w:lineRule="exact"/>
              <w:ind w:left="19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552588" w:rsidRPr="000354BF" w:rsidTr="00FE76C0">
        <w:trPr>
          <w:trHeight w:hRule="exact" w:val="851"/>
        </w:trPr>
        <w:tc>
          <w:tcPr>
            <w:tcW w:w="21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9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43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18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495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26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552588" w:rsidRPr="000354BF" w:rsidTr="00FE76C0">
        <w:trPr>
          <w:trHeight w:hRule="exact" w:val="2253"/>
        </w:trPr>
        <w:tc>
          <w:tcPr>
            <w:tcW w:w="212" w:type="pct"/>
            <w:vMerge w:val="restart"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pStyle w:val="TableParagraph"/>
              <w:spacing w:before="188"/>
              <w:ind w:left="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OCAK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pStyle w:val="TableParagraph"/>
              <w:spacing w:before="23"/>
              <w:ind w:left="997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08 - 12 Ocak 2018</w:t>
            </w:r>
          </w:p>
          <w:p w:rsidR="00552588" w:rsidRPr="000354BF" w:rsidRDefault="00552588" w:rsidP="00552588">
            <w:pPr>
              <w:pStyle w:val="TableParagraph"/>
              <w:spacing w:before="7"/>
              <w:ind w:left="1446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( 17. Hafta)</w:t>
            </w:r>
          </w:p>
        </w:tc>
        <w:tc>
          <w:tcPr>
            <w:tcW w:w="14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99" w:type="pct"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pStyle w:val="TableParagraph"/>
              <w:spacing w:before="197"/>
              <w:ind w:left="879" w:right="299" w:hanging="57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Işığın Görmedeki Rolü</w:t>
            </w:r>
          </w:p>
        </w:tc>
        <w:tc>
          <w:tcPr>
            <w:tcW w:w="1043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30" w:lineRule="auto"/>
              <w:ind w:left="99" w:right="29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F.3.5.1.1.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Gözlemleri sonucunda görme olayının gerçekleşebilmesi için ışığın gerekli olduğu sonucunu çıkarır.</w:t>
            </w:r>
          </w:p>
        </w:tc>
        <w:tc>
          <w:tcPr>
            <w:tcW w:w="1318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18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Işık ve görme</w:t>
            </w:r>
          </w:p>
        </w:tc>
        <w:tc>
          <w:tcPr>
            <w:tcW w:w="495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1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552588" w:rsidRPr="000354BF" w:rsidRDefault="00552588" w:rsidP="00552588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552588" w:rsidRPr="000354BF" w:rsidRDefault="00552588" w:rsidP="00552588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552588" w:rsidRPr="000354BF" w:rsidRDefault="00552588" w:rsidP="00552588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52588" w:rsidRPr="000354BF" w:rsidRDefault="00552588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line="230" w:lineRule="auto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26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52588" w:rsidRPr="000354BF" w:rsidTr="00552588">
        <w:trPr>
          <w:trHeight w:hRule="exact" w:val="1504"/>
        </w:trPr>
        <w:tc>
          <w:tcPr>
            <w:tcW w:w="212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99" w:type="pct"/>
            <w:vMerge w:val="restart"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Işık Kaynakları</w:t>
            </w:r>
          </w:p>
        </w:tc>
        <w:tc>
          <w:tcPr>
            <w:tcW w:w="1043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30" w:lineRule="auto"/>
              <w:ind w:left="99" w:right="7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F.3.5.2. 1. </w:t>
            </w:r>
            <w:r w:rsidRPr="000354BF">
              <w:rPr>
                <w:rFonts w:ascii="Arial Narrow" w:hAnsi="Arial Narrow"/>
                <w:sz w:val="20"/>
                <w:szCs w:val="20"/>
              </w:rPr>
              <w:t>Çevresindeki ışık kaynaklarını doğal ve yapay ışık kaynakları şeklinde sınıflandırır.</w:t>
            </w:r>
          </w:p>
        </w:tc>
        <w:tc>
          <w:tcPr>
            <w:tcW w:w="1318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26" w:lineRule="auto"/>
              <w:ind w:left="97" w:right="15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Doğal ışık kaynakları, yapay ışık kaynakları</w:t>
            </w:r>
          </w:p>
        </w:tc>
        <w:tc>
          <w:tcPr>
            <w:tcW w:w="495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34" w:lineRule="auto"/>
              <w:ind w:left="97" w:right="1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-Işık Kaynaklarımızı Bulalım</w:t>
            </w:r>
          </w:p>
          <w:p w:rsidR="00552588" w:rsidRPr="000354BF" w:rsidRDefault="00552588" w:rsidP="00552588">
            <w:pPr>
              <w:pStyle w:val="TableParagraph"/>
              <w:ind w:left="97" w:right="31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-Her Şey Işık Kaynağı Mıdır?</w:t>
            </w:r>
          </w:p>
        </w:tc>
        <w:tc>
          <w:tcPr>
            <w:tcW w:w="782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6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52588" w:rsidRPr="000354BF" w:rsidTr="00552588">
        <w:trPr>
          <w:trHeight w:hRule="exact" w:val="1645"/>
        </w:trPr>
        <w:tc>
          <w:tcPr>
            <w:tcW w:w="212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pStyle w:val="TableParagraph"/>
              <w:spacing w:before="23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15 - 19 Ocak 2018</w:t>
            </w:r>
          </w:p>
          <w:p w:rsidR="00552588" w:rsidRPr="000354BF" w:rsidRDefault="00552588" w:rsidP="00552588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( 18. Hafta)</w:t>
            </w:r>
          </w:p>
        </w:tc>
        <w:tc>
          <w:tcPr>
            <w:tcW w:w="14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99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3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8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6" w:type="pct"/>
            <w:vMerge w:val="restar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spacing w:line="272" w:lineRule="auto"/>
              <w:ind w:left="99" w:right="7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Enerji Tasarrufu Haftası</w:t>
            </w:r>
          </w:p>
          <w:p w:rsidR="00552588" w:rsidRPr="000354BF" w:rsidRDefault="00552588" w:rsidP="00552588">
            <w:pPr>
              <w:pStyle w:val="TableParagraph"/>
              <w:spacing w:before="196"/>
              <w:ind w:left="29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( 14-18 Ocak)</w:t>
            </w:r>
          </w:p>
          <w:p w:rsidR="00552588" w:rsidRPr="000354BF" w:rsidRDefault="00552588" w:rsidP="00552588">
            <w:pPr>
              <w:pStyle w:val="TableParagraph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39" w:line="270" w:lineRule="auto"/>
              <w:ind w:left="462" w:right="256" w:hanging="17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1. DÖNEM SONU/</w:t>
            </w:r>
          </w:p>
          <w:p w:rsidR="00552588" w:rsidRPr="000354BF" w:rsidRDefault="00552588" w:rsidP="00552588">
            <w:pPr>
              <w:pStyle w:val="TableParagraph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left="27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YARIYIL TATİLİ</w:t>
            </w:r>
          </w:p>
        </w:tc>
      </w:tr>
      <w:tr w:rsidR="00552588" w:rsidRPr="000354BF" w:rsidTr="00FE76C0">
        <w:trPr>
          <w:trHeight w:hRule="exact" w:val="1257"/>
        </w:trPr>
        <w:tc>
          <w:tcPr>
            <w:tcW w:w="212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FFFFFF" w:themeFill="background1"/>
          </w:tcPr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552588" w:rsidRPr="000354BF" w:rsidRDefault="00552588" w:rsidP="00552588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99" w:type="pct"/>
            <w:vMerge/>
            <w:shd w:val="clear" w:color="auto" w:fill="FFFFFF" w:themeFill="background1"/>
            <w:textDirection w:val="btLr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3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8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6" w:type="pct"/>
            <w:vMerge/>
            <w:shd w:val="clear" w:color="auto" w:fill="FFFFFF" w:themeFill="background1"/>
          </w:tcPr>
          <w:p w:rsidR="00552588" w:rsidRPr="000354BF" w:rsidRDefault="00552588" w:rsidP="0055258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FE76C0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9"/>
        <w:gridCol w:w="554"/>
        <w:gridCol w:w="448"/>
        <w:gridCol w:w="921"/>
        <w:gridCol w:w="3162"/>
        <w:gridCol w:w="3986"/>
        <w:gridCol w:w="1510"/>
        <w:gridCol w:w="2199"/>
        <w:gridCol w:w="1603"/>
      </w:tblGrid>
      <w:tr w:rsidR="00FE76C0" w:rsidRPr="000354BF" w:rsidTr="00EA688C">
        <w:trPr>
          <w:trHeight w:hRule="exact" w:val="959"/>
        </w:trPr>
        <w:tc>
          <w:tcPr>
            <w:tcW w:w="857" w:type="pct"/>
            <w:gridSpan w:val="4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SÜRE:21 DERS SAATİ</w:t>
            </w:r>
          </w:p>
          <w:p w:rsidR="00FE76C0" w:rsidRPr="000354BF" w:rsidRDefault="00FE76C0" w:rsidP="00EA688C">
            <w:pPr>
              <w:tabs>
                <w:tab w:val="left" w:pos="1683"/>
              </w:tabs>
              <w:rPr>
                <w:rFonts w:ascii="Arial Narrow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91" w:type="pct"/>
            <w:gridSpan w:val="4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5.ÜNİTE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 xml:space="preserve">                     Ünite Adı: ÇEVREMİZDEKİ IŞIK VE SESLER</w:t>
            </w:r>
          </w:p>
          <w:p w:rsidR="00FE76C0" w:rsidRPr="000354BF" w:rsidRDefault="00FE76C0" w:rsidP="00EA688C">
            <w:pPr>
              <w:pStyle w:val="TableParagraph"/>
              <w:spacing w:line="292" w:lineRule="exact"/>
              <w:ind w:left="19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FE76C0" w:rsidRPr="000354BF" w:rsidTr="00FE76C0">
        <w:trPr>
          <w:trHeight w:hRule="exact" w:val="895"/>
        </w:trPr>
        <w:tc>
          <w:tcPr>
            <w:tcW w:w="21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FE76C0" w:rsidRPr="000354BF" w:rsidTr="00FE76C0">
        <w:trPr>
          <w:trHeight w:hRule="exact" w:val="2329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88"/>
              <w:ind w:left="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ŞUBAT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05-09 Şubat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( 19.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31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8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Işık Kaynakları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30" w:lineRule="auto"/>
              <w:ind w:left="99" w:right="7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F.3.5.2. 1. </w:t>
            </w:r>
            <w:r w:rsidRPr="000354BF">
              <w:rPr>
                <w:rFonts w:ascii="Arial Narrow" w:hAnsi="Arial Narrow"/>
                <w:sz w:val="20"/>
                <w:szCs w:val="20"/>
              </w:rPr>
              <w:t>Çevresindeki ışık kaynaklarını doğal ve yapay ışık kaynakları şeklinde sınıflandırır.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26" w:lineRule="auto"/>
              <w:ind w:left="97" w:right="15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Doğal ışık kaynakları, yapay ışık kaynakları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FE76C0" w:rsidRPr="000354BF" w:rsidRDefault="00FE76C0" w:rsidP="00EA688C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FE76C0" w:rsidRPr="000354BF" w:rsidRDefault="00FE76C0" w:rsidP="00EA688C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FE76C0" w:rsidRPr="000354BF" w:rsidRDefault="00FE76C0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Pr="000354BF" w:rsidRDefault="00FE76C0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30" w:lineRule="auto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2" w:line="235" w:lineRule="auto"/>
              <w:ind w:left="219" w:right="189" w:firstLine="6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2. DÖNEM BAŞLANGICI</w:t>
            </w:r>
          </w:p>
        </w:tc>
      </w:tr>
      <w:tr w:rsidR="00FE76C0" w:rsidRPr="000354BF" w:rsidTr="00EA688C">
        <w:trPr>
          <w:trHeight w:hRule="exact" w:val="141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592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Sesin İşitmedeki Rolü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17"/>
              </w:numPr>
              <w:tabs>
                <w:tab w:val="left" w:pos="1516"/>
              </w:tabs>
              <w:spacing w:line="232" w:lineRule="auto"/>
              <w:ind w:right="133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Ses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şiddetinin işitme için önemli olduğunu gözlemler ve her sesin insan kulağı tarafından işitilemeye- ceğini fark eder.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17"/>
              </w:numPr>
              <w:tabs>
                <w:tab w:val="left" w:pos="921"/>
              </w:tabs>
              <w:spacing w:before="5" w:line="216" w:lineRule="exact"/>
              <w:ind w:right="762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Ses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şiddeti ile uzaklık arasındaki ilişkiyi açıklar.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FE76C0" w:rsidRPr="000354BF" w:rsidRDefault="00FE76C0" w:rsidP="004A1D54">
            <w:pPr>
              <w:pStyle w:val="Balk2"/>
              <w:numPr>
                <w:ilvl w:val="4"/>
                <w:numId w:val="16"/>
              </w:numPr>
              <w:tabs>
                <w:tab w:val="left" w:pos="916"/>
              </w:tabs>
              <w:spacing w:line="211" w:lineRule="exact"/>
              <w:ind w:hanging="818"/>
              <w:rPr>
                <w:rFonts w:ascii="Arial Narrow" w:hAnsi="Arial Narrow" w:cs="Times New Roman"/>
                <w:b w:val="0"/>
                <w:bCs w:val="0"/>
                <w:sz w:val="20"/>
                <w:szCs w:val="20"/>
              </w:rPr>
            </w:pPr>
            <w:r w:rsidRPr="000354BF">
              <w:rPr>
                <w:rFonts w:ascii="Arial Narrow" w:hAnsi="Arial Narrow" w:cs="Times New Roman"/>
                <w:sz w:val="20"/>
                <w:szCs w:val="20"/>
              </w:rPr>
              <w:t>Kazanımı ile İlgili Açıklama: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7" w:right="26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Ses şiddetinin, sesi duyabilmemizi sağlayan özellik olduğu vurgulanır.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16"/>
              </w:numPr>
              <w:tabs>
                <w:tab w:val="left" w:pos="916"/>
              </w:tabs>
              <w:spacing w:before="1" w:line="213" w:lineRule="exact"/>
              <w:ind w:hanging="81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Kazanımı ile İlgili Açıklama: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7" w:right="20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Ses şiddeti ile uzaklık arasındaki matematiksel ilişki verilmez.</w:t>
            </w:r>
          </w:p>
          <w:p w:rsidR="00FE76C0" w:rsidRPr="000354BF" w:rsidRDefault="00FE76C0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16" w:lineRule="exact"/>
              <w:ind w:left="97" w:right="24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Ses şiddeti ile işitme arasındaki ilişki, işitme kaybı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35" w:lineRule="auto"/>
              <w:ind w:left="97" w:right="30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-Sesin Şiddetini Fark Edelim</w:t>
            </w:r>
          </w:p>
          <w:p w:rsidR="00FE76C0" w:rsidRPr="000354BF" w:rsidRDefault="00FE76C0" w:rsidP="00EA688C">
            <w:pPr>
              <w:pStyle w:val="TableParagraph"/>
              <w:spacing w:before="4" w:line="216" w:lineRule="exact"/>
              <w:ind w:left="97" w:right="41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-Uzaktaki ve Yakındaki Ses</w:t>
            </w: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EA688C">
        <w:trPr>
          <w:trHeight w:hRule="exact" w:val="1270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12-16 Şubat 2018</w:t>
            </w:r>
          </w:p>
          <w:p w:rsidR="00FE76C0" w:rsidRPr="000354BF" w:rsidRDefault="00FE76C0" w:rsidP="00EA688C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( 20.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FE76C0">
        <w:trPr>
          <w:trHeight w:hRule="exact" w:val="162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61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FE76C0" w:rsidRDefault="00FE76C0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FE76C0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9"/>
        <w:gridCol w:w="554"/>
        <w:gridCol w:w="448"/>
        <w:gridCol w:w="921"/>
        <w:gridCol w:w="3162"/>
        <w:gridCol w:w="3986"/>
        <w:gridCol w:w="1510"/>
        <w:gridCol w:w="2199"/>
        <w:gridCol w:w="1603"/>
      </w:tblGrid>
      <w:tr w:rsidR="00FE76C0" w:rsidRPr="000354BF" w:rsidTr="00EA688C">
        <w:trPr>
          <w:trHeight w:hRule="exact" w:val="790"/>
        </w:trPr>
        <w:tc>
          <w:tcPr>
            <w:tcW w:w="857" w:type="pct"/>
            <w:gridSpan w:val="4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29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SÜRE:21 DERS SAATİ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29"/>
              <w:ind w:left="83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5.ÜNİTE</w:t>
            </w:r>
          </w:p>
          <w:p w:rsidR="00FE76C0" w:rsidRPr="000354BF" w:rsidRDefault="00FE76C0" w:rsidP="00EA688C">
            <w:pPr>
              <w:pStyle w:val="TableParagraph"/>
              <w:spacing w:before="1"/>
              <w:ind w:left="14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1766" w:type="pct"/>
            <w:gridSpan w:val="3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29"/>
              <w:ind w:left="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ÇEVREMİZDEKİ IŞIK VE SESLER</w:t>
            </w:r>
          </w:p>
        </w:tc>
      </w:tr>
      <w:tr w:rsidR="00FE76C0" w:rsidRPr="000354BF" w:rsidTr="00EA688C">
        <w:trPr>
          <w:trHeight w:hRule="exact" w:val="864"/>
        </w:trPr>
        <w:tc>
          <w:tcPr>
            <w:tcW w:w="21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60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FE76C0" w:rsidRPr="000354BF" w:rsidTr="00EA688C">
        <w:trPr>
          <w:trHeight w:hRule="exact" w:val="1721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88"/>
              <w:ind w:left="5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ŞUBAT - MART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613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19 - 23 Şubat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left="1076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( 21.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97"/>
              <w:ind w:left="646" w:right="132" w:hanging="516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Sesin İşitmedeki Rolü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19"/>
              </w:numPr>
              <w:tabs>
                <w:tab w:val="left" w:pos="921"/>
              </w:tabs>
              <w:spacing w:line="226" w:lineRule="auto"/>
              <w:ind w:right="764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Ses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şiddeti ile uzaklık arasındaki ilişkiyi açıklar.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19"/>
              </w:numPr>
              <w:tabs>
                <w:tab w:val="left" w:pos="971"/>
              </w:tabs>
              <w:spacing w:before="6" w:line="216" w:lineRule="exact"/>
              <w:ind w:right="202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Şiddetli seslerin işitme kaybına sebep olabileceğini ifade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eder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2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F.3.5.3.2. Kazanımı ile İlgili Açıklama: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7" w:right="20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Ses şiddeti ile uzaklık arasındaki matematiksel ilişki verilmez.</w:t>
            </w:r>
          </w:p>
          <w:p w:rsidR="00FE76C0" w:rsidRPr="000354BF" w:rsidRDefault="00FE76C0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16" w:lineRule="exact"/>
              <w:ind w:left="97" w:right="24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Ses şiddeti ile işitme arasındaki ilişki, işitme kaybı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9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FE76C0" w:rsidRPr="000354BF" w:rsidRDefault="00FE76C0" w:rsidP="00EA688C">
            <w:pPr>
              <w:pStyle w:val="TableParagraph"/>
              <w:spacing w:line="216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2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Pr="000354BF" w:rsidRDefault="00FE76C0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EA688C">
        <w:trPr>
          <w:trHeight w:hRule="exact" w:val="1140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473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Çevremizdeki Sesler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line="230" w:lineRule="auto"/>
              <w:ind w:right="184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Her sesin bir kaynağı olduğu ve sesin her yöne yayıldığı sonucunu çıkarır.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18"/>
              </w:numPr>
              <w:tabs>
                <w:tab w:val="left" w:pos="921"/>
              </w:tabs>
              <w:spacing w:before="3" w:line="232" w:lineRule="auto"/>
              <w:ind w:right="234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İşitme duyusunu kullanarak ses kaynağının yaklaşıp uzaklaşması ve ses kaynağının yeri hakkında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çıkarımlarda  bulunur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26" w:lineRule="auto"/>
              <w:ind w:left="97" w:right="12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Ses kaynağı, doğal sesler, yapay sesler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09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-Ses Hangisinden</w:t>
            </w:r>
          </w:p>
          <w:p w:rsidR="00FE76C0" w:rsidRPr="000354BF" w:rsidRDefault="00FE76C0" w:rsidP="00EA688C">
            <w:pPr>
              <w:pStyle w:val="TableParagraph"/>
              <w:spacing w:line="22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Geldi?</w:t>
            </w:r>
          </w:p>
          <w:p w:rsidR="00FE76C0" w:rsidRPr="000354BF" w:rsidRDefault="00FE76C0" w:rsidP="00EA688C">
            <w:pPr>
              <w:pStyle w:val="TableParagraph"/>
              <w:spacing w:before="4" w:line="218" w:lineRule="exact"/>
              <w:ind w:left="97" w:right="31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-Kutudan Gitar Yapalım</w:t>
            </w:r>
          </w:p>
          <w:p w:rsidR="00FE76C0" w:rsidRPr="000354BF" w:rsidRDefault="00FE76C0" w:rsidP="00EA688C">
            <w:pPr>
              <w:pStyle w:val="TableParagraph"/>
              <w:spacing w:line="226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-Kavanoz Nerede?</w:t>
            </w: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EA688C">
        <w:trPr>
          <w:trHeight w:hRule="exact" w:val="1140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4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26 Şubat - 02 Mart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left="4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( 22.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2" w:line="235" w:lineRule="auto"/>
              <w:ind w:left="183" w:right="15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Sivil Savunma Günü</w:t>
            </w:r>
          </w:p>
          <w:p w:rsidR="00FE76C0" w:rsidRPr="000354BF" w:rsidRDefault="00FE76C0" w:rsidP="00EA688C">
            <w:pPr>
              <w:pStyle w:val="TableParagraph"/>
              <w:spacing w:line="191" w:lineRule="exact"/>
              <w:ind w:left="29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( 28 Şubat )</w:t>
            </w:r>
          </w:p>
        </w:tc>
      </w:tr>
      <w:tr w:rsidR="00FE76C0" w:rsidRPr="000354BF" w:rsidTr="00FE76C0">
        <w:trPr>
          <w:trHeight w:hRule="exact" w:val="270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Pr="00DC37A3" w:rsidRDefault="005E62EE" w:rsidP="005E62EE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7"/>
        <w:gridCol w:w="552"/>
        <w:gridCol w:w="447"/>
        <w:gridCol w:w="920"/>
        <w:gridCol w:w="3161"/>
        <w:gridCol w:w="3985"/>
        <w:gridCol w:w="1520"/>
        <w:gridCol w:w="2198"/>
        <w:gridCol w:w="1602"/>
      </w:tblGrid>
      <w:tr w:rsidR="00FE76C0" w:rsidRPr="000354BF" w:rsidTr="00FE76C0">
        <w:trPr>
          <w:trHeight w:hRule="exact" w:val="868"/>
        </w:trPr>
        <w:tc>
          <w:tcPr>
            <w:tcW w:w="5000" w:type="pct"/>
            <w:gridSpan w:val="9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tabs>
                <w:tab w:val="left" w:pos="6797"/>
                <w:tab w:val="left" w:pos="10304"/>
              </w:tabs>
              <w:ind w:right="7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SÜRE:21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5.ÜNİTE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ÇEVREMİZDEKİ IŞIK VE SESLER</w:t>
            </w:r>
          </w:p>
          <w:p w:rsidR="00FE76C0" w:rsidRPr="000354BF" w:rsidRDefault="00FE76C0" w:rsidP="00EA688C">
            <w:pPr>
              <w:pStyle w:val="TableParagraph"/>
              <w:spacing w:before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FE76C0" w:rsidRPr="000354BF" w:rsidTr="00FE76C0">
        <w:trPr>
          <w:trHeight w:hRule="exact" w:val="895"/>
        </w:trPr>
        <w:tc>
          <w:tcPr>
            <w:tcW w:w="21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FE76C0" w:rsidRPr="000354BF" w:rsidTr="00EA688C">
        <w:trPr>
          <w:trHeight w:hRule="exact" w:val="1741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88"/>
              <w:ind w:left="55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MART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05 - 09 Mart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( 23.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97"/>
              <w:ind w:left="594" w:right="245" w:hanging="34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Çevremizdeki Sesler</w:t>
            </w:r>
          </w:p>
        </w:tc>
        <w:tc>
          <w:tcPr>
            <w:tcW w:w="1051" w:type="pc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21"/>
              </w:numPr>
              <w:tabs>
                <w:tab w:val="left" w:pos="921"/>
              </w:tabs>
              <w:spacing w:line="232" w:lineRule="auto"/>
              <w:ind w:right="234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İşitme duyusunu kullanarak ses kaynağının yaklaşıp uzaklaşması ve ses kaynağının yeri hakkında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çıkarımlarda  bulunur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1"/>
              </w:numPr>
              <w:tabs>
                <w:tab w:val="left" w:pos="919"/>
              </w:tabs>
              <w:spacing w:before="2" w:line="216" w:lineRule="exact"/>
              <w:ind w:right="142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 xml:space="preserve">Çevresindeki 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ses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kaynaklarını doğal ve yapay ses kaynakları şeklinde sınıflandırır.</w:t>
            </w:r>
          </w:p>
        </w:tc>
        <w:tc>
          <w:tcPr>
            <w:tcW w:w="1325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26" w:lineRule="auto"/>
              <w:ind w:left="97" w:right="12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Ses kaynağı, doğal sesler, yapay sesler</w:t>
            </w:r>
          </w:p>
        </w:tc>
        <w:tc>
          <w:tcPr>
            <w:tcW w:w="50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35" w:lineRule="auto"/>
              <w:ind w:left="97" w:right="34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-Ses Kaynağını Bulalım</w:t>
            </w:r>
          </w:p>
          <w:p w:rsidR="00FE76C0" w:rsidRPr="000354BF" w:rsidRDefault="00FE76C0" w:rsidP="00EA688C">
            <w:pPr>
              <w:pStyle w:val="TableParagraph"/>
              <w:spacing w:before="1" w:line="224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FE76C0" w:rsidRPr="000354BF" w:rsidRDefault="00FE76C0" w:rsidP="00EA688C">
            <w:pPr>
              <w:pStyle w:val="TableParagraph"/>
              <w:spacing w:line="213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FE76C0" w:rsidRPr="000354BF" w:rsidRDefault="00FE76C0" w:rsidP="00EA688C">
            <w:pPr>
              <w:pStyle w:val="TableParagraph"/>
              <w:spacing w:before="6" w:line="216" w:lineRule="exact"/>
              <w:ind w:left="97" w:right="33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-5. Ünite Değerlendirme Testi</w:t>
            </w:r>
          </w:p>
        </w:tc>
        <w:tc>
          <w:tcPr>
            <w:tcW w:w="731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FE76C0" w:rsidRPr="000354BF" w:rsidRDefault="00FE76C0" w:rsidP="00EA688C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53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67" w:lineRule="exact"/>
              <w:ind w:left="25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Yeşilay Haftası</w:t>
            </w:r>
          </w:p>
          <w:p w:rsidR="00FE76C0" w:rsidRPr="000354BF" w:rsidRDefault="00FE76C0" w:rsidP="00EA688C">
            <w:pPr>
              <w:pStyle w:val="TableParagraph"/>
              <w:spacing w:before="14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( 03-07 Mart )</w:t>
            </w:r>
          </w:p>
        </w:tc>
      </w:tr>
      <w:tr w:rsidR="00FE76C0" w:rsidRPr="000354BF" w:rsidTr="00FE76C0">
        <w:trPr>
          <w:trHeight w:hRule="exact" w:val="1045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97" w:type="pct"/>
            <w:gridSpan w:val="7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tabs>
                <w:tab w:val="left" w:pos="5897"/>
                <w:tab w:val="left" w:pos="9303"/>
              </w:tabs>
              <w:ind w:right="66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6.ÜNİTE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CANLILAR DÜNYASINA YOLCULUK</w:t>
            </w:r>
          </w:p>
          <w:p w:rsidR="00FE76C0" w:rsidRPr="000354BF" w:rsidRDefault="00FE76C0" w:rsidP="00EA688C">
            <w:pPr>
              <w:pStyle w:val="TableParagraph"/>
              <w:spacing w:before="1"/>
              <w:ind w:left="2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</w:tc>
      </w:tr>
      <w:tr w:rsidR="00FE76C0" w:rsidRPr="000354BF" w:rsidTr="00EA688C">
        <w:trPr>
          <w:trHeight w:hRule="exact" w:val="1500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60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786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Çevremizdeki Varlıkları Tanıyalım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20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Çevresindeki  örnekleri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kullanarak varlıkları canlı ve cansız olarak sınıflandırır.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0"/>
              </w:numPr>
              <w:tabs>
                <w:tab w:val="left" w:pos="921"/>
              </w:tabs>
              <w:spacing w:before="5" w:line="216" w:lineRule="exact"/>
              <w:ind w:right="339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Sorumluluk sahibi bir birey olarak bilinçli tüketici davranışları sergiler.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8" w:line="225" w:lineRule="auto"/>
              <w:ind w:left="97" w:right="26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F.3.6.1.1. Kazanımı ile İlgili Açıklama: a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)Canlıların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sistematik sınıflandırılmasına girilmez. </w:t>
            </w: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b)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Canlı türlerinden sadece bitki ve hayvanlardan söz edilir.</w:t>
            </w:r>
          </w:p>
          <w:p w:rsidR="00FE76C0" w:rsidRPr="000354BF" w:rsidRDefault="00FE76C0" w:rsidP="00EA688C">
            <w:pPr>
              <w:pStyle w:val="TableParagraph"/>
              <w:spacing w:before="6" w:line="216" w:lineRule="exact"/>
              <w:ind w:left="97" w:right="68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c)</w:t>
            </w:r>
            <w:r w:rsidRPr="000354BF">
              <w:rPr>
                <w:rFonts w:ascii="Arial Narrow" w:hAnsi="Arial Narrow"/>
                <w:sz w:val="20"/>
                <w:szCs w:val="20"/>
              </w:rPr>
              <w:t>Canlı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ve cansız kavramlarında literatürdeki kavram yanılgılarına dikkat edilir.</w:t>
            </w:r>
          </w:p>
          <w:p w:rsidR="00FE76C0" w:rsidRPr="000354BF" w:rsidRDefault="00FE76C0" w:rsidP="00EA688C">
            <w:pPr>
              <w:pStyle w:val="TableParagraph"/>
              <w:spacing w:line="212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F.3.6.1.2. Kazanımı ile İlgili Açıklama: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7" w:right="54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 bitkinin belirli bir süre boyunca gelişiminin izlenmesi ve gözlem sonuçlarının kaydedilmesi beklenir.</w:t>
            </w:r>
          </w:p>
          <w:p w:rsidR="00FE76C0" w:rsidRPr="000354BF" w:rsidRDefault="00FE76C0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16" w:lineRule="exact"/>
              <w:ind w:left="97" w:right="31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Canlı ve cansız varlıklar, canlı (bitki ve hayvan), cansız (hava, su, toprak)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09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-Canlı mı Cansız</w:t>
            </w:r>
          </w:p>
          <w:p w:rsidR="00FE76C0" w:rsidRPr="000354BF" w:rsidRDefault="00FE76C0" w:rsidP="00EA688C">
            <w:pPr>
              <w:pStyle w:val="TableParagraph"/>
              <w:spacing w:line="224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mı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?</w:t>
            </w:r>
          </w:p>
          <w:p w:rsidR="00FE76C0" w:rsidRPr="000354BF" w:rsidRDefault="00FE76C0" w:rsidP="00EA688C">
            <w:pPr>
              <w:pStyle w:val="TableParagraph"/>
              <w:spacing w:before="2" w:line="216" w:lineRule="exact"/>
              <w:ind w:left="97" w:right="18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-Bitkilerin Yaşam Döngüsünü Gözlemleyelim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3"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Pr="000354BF" w:rsidRDefault="00FE76C0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44" w:lineRule="auto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55" w:lineRule="auto"/>
              <w:ind w:left="46" w:right="127" w:firstLine="297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Tüketiciyi Koruma Haftası</w:t>
            </w:r>
          </w:p>
          <w:p w:rsidR="00FE76C0" w:rsidRPr="000354BF" w:rsidRDefault="00FE76C0" w:rsidP="00EA688C">
            <w:pPr>
              <w:pStyle w:val="TableParagraph"/>
              <w:spacing w:line="193" w:lineRule="exact"/>
              <w:ind w:left="310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( 15- 21 Mart )</w:t>
            </w:r>
          </w:p>
        </w:tc>
      </w:tr>
      <w:tr w:rsidR="00FE76C0" w:rsidRPr="000354BF" w:rsidTr="00EA688C">
        <w:trPr>
          <w:trHeight w:hRule="exact" w:val="1421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eastAsia="Garamond" w:hAnsi="Arial Narrow"/>
                <w:b/>
                <w:bCs/>
                <w:sz w:val="20"/>
                <w:szCs w:val="20"/>
              </w:rPr>
              <w:t>12 – 16 Mart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( 24.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21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FE76C0">
        <w:trPr>
          <w:trHeight w:hRule="exact" w:val="1324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FE76C0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lastRenderedPageBreak/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FE76C0" w:rsidRDefault="00FE76C0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541"/>
        <w:gridCol w:w="556"/>
        <w:gridCol w:w="331"/>
        <w:gridCol w:w="803"/>
        <w:gridCol w:w="3045"/>
        <w:gridCol w:w="3863"/>
        <w:gridCol w:w="6"/>
        <w:gridCol w:w="1823"/>
        <w:gridCol w:w="2353"/>
        <w:gridCol w:w="1721"/>
      </w:tblGrid>
      <w:tr w:rsidR="00FE76C0" w:rsidRPr="000354BF" w:rsidTr="00FE76C0">
        <w:trPr>
          <w:trHeight w:hRule="exact" w:val="808"/>
        </w:trPr>
        <w:tc>
          <w:tcPr>
            <w:tcW w:w="742" w:type="pct"/>
            <w:gridSpan w:val="4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</w:p>
        </w:tc>
        <w:tc>
          <w:tcPr>
            <w:tcW w:w="1012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4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113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6.ÜNİTE</w:t>
            </w:r>
          </w:p>
          <w:p w:rsidR="00FE76C0" w:rsidRPr="000354BF" w:rsidRDefault="00FE76C0" w:rsidP="00EA688C">
            <w:pPr>
              <w:pStyle w:val="TableParagraph"/>
              <w:spacing w:before="1"/>
              <w:ind w:left="4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FE76C0">
            <w:pPr>
              <w:pStyle w:val="TableParagraph"/>
              <w:rPr>
                <w:rFonts w:ascii="Arial Narrow" w:eastAsia="Book Antiqua" w:hAnsi="Arial Narrow"/>
                <w:sz w:val="20"/>
                <w:szCs w:val="20"/>
              </w:rPr>
            </w:pPr>
          </w:p>
        </w:tc>
        <w:tc>
          <w:tcPr>
            <w:tcW w:w="1962" w:type="pct"/>
            <w:gridSpan w:val="4"/>
            <w:shd w:val="clear" w:color="auto" w:fill="FFFFFF" w:themeFill="background1"/>
          </w:tcPr>
          <w:p w:rsidR="00FE76C0" w:rsidRDefault="00FE76C0">
            <w:pPr>
              <w:rPr>
                <w:rFonts w:ascii="Arial Narrow" w:eastAsia="Book Antiqua" w:hAnsi="Arial Narrow"/>
                <w:sz w:val="20"/>
                <w:szCs w:val="20"/>
              </w:rPr>
            </w:pPr>
          </w:p>
          <w:p w:rsidR="00FE76C0" w:rsidRPr="000354BF" w:rsidRDefault="00FE76C0" w:rsidP="00FE76C0">
            <w:pPr>
              <w:pStyle w:val="TableParagraph"/>
              <w:ind w:left="36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CANLILAR DÜNYASINA YOLCULUK</w:t>
            </w:r>
          </w:p>
        </w:tc>
      </w:tr>
      <w:tr w:rsidR="00FE76C0" w:rsidRPr="000354BF" w:rsidTr="00FE76C0">
        <w:trPr>
          <w:trHeight w:hRule="exact" w:val="848"/>
        </w:trPr>
        <w:tc>
          <w:tcPr>
            <w:tcW w:w="180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0" w:type="pct"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7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1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286" w:type="pct"/>
            <w:gridSpan w:val="2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606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72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FE76C0" w:rsidRPr="000354BF" w:rsidTr="00FE76C0">
        <w:trPr>
          <w:trHeight w:hRule="exact" w:val="3218"/>
        </w:trPr>
        <w:tc>
          <w:tcPr>
            <w:tcW w:w="180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88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MART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eastAsia="Garamond" w:hAnsi="Arial Narrow"/>
                <w:b/>
                <w:bCs/>
                <w:sz w:val="20"/>
                <w:szCs w:val="20"/>
              </w:rPr>
              <w:t>19 – 23 Mart 2018</w:t>
            </w:r>
          </w:p>
          <w:p w:rsidR="00FE76C0" w:rsidRPr="000354BF" w:rsidRDefault="00FE76C0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( 25. Hafta)</w:t>
            </w:r>
          </w:p>
        </w:tc>
        <w:tc>
          <w:tcPr>
            <w:tcW w:w="110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67" w:type="pc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97"/>
              <w:ind w:left="853" w:right="246" w:hanging="608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Çevremizdeki Varlıkları Tanıyalım</w:t>
            </w:r>
          </w:p>
        </w:tc>
        <w:tc>
          <w:tcPr>
            <w:tcW w:w="1012" w:type="pc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23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Çevresindeki  örnekleri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kullanarak varlıkları canlı ve cansız olarak sınıflandırır.</w:t>
            </w:r>
          </w:p>
          <w:p w:rsidR="00FE76C0" w:rsidRPr="000354BF" w:rsidRDefault="00FE76C0" w:rsidP="00EA688C">
            <w:pPr>
              <w:pStyle w:val="TableParagraph"/>
              <w:spacing w:before="6" w:line="214" w:lineRule="exact"/>
              <w:ind w:left="99" w:right="11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 bitkinin yaşam döngüsüne ait gözlem sonuçlarını sunar.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3"/>
              </w:numPr>
              <w:tabs>
                <w:tab w:val="left" w:pos="921"/>
              </w:tabs>
              <w:spacing w:line="216" w:lineRule="exact"/>
              <w:ind w:right="339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Sorumluluk sahibi bir birey olarak bilinçli tüketici davranışları sergiler.</w:t>
            </w:r>
          </w:p>
        </w:tc>
        <w:tc>
          <w:tcPr>
            <w:tcW w:w="1286" w:type="pct"/>
            <w:gridSpan w:val="2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8" w:line="226" w:lineRule="auto"/>
              <w:ind w:left="97" w:right="26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F.3.6.1.1. Kazanımı ile İlgili Açıklama: a</w:t>
            </w: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)Canlıların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sistematik sınıflandırılmasına girilmez. </w:t>
            </w: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b)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Canlı türlerinden sadece bitki ve hayvanlardan söz edilir.</w:t>
            </w:r>
          </w:p>
          <w:p w:rsidR="00FE76C0" w:rsidRPr="000354BF" w:rsidRDefault="00FE76C0" w:rsidP="00EA688C">
            <w:pPr>
              <w:pStyle w:val="TableParagraph"/>
              <w:spacing w:before="3" w:line="216" w:lineRule="exact"/>
              <w:ind w:left="97" w:right="681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c)</w:t>
            </w:r>
            <w:r w:rsidRPr="000354BF">
              <w:rPr>
                <w:rFonts w:ascii="Arial Narrow" w:hAnsi="Arial Narrow"/>
                <w:sz w:val="20"/>
                <w:szCs w:val="20"/>
              </w:rPr>
              <w:t>Canlı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 xml:space="preserve"> ve cansız kavramlarında literatürdeki kavram yanılgılarına dikkat edilir.</w:t>
            </w:r>
          </w:p>
          <w:p w:rsidR="00FE76C0" w:rsidRPr="000354BF" w:rsidRDefault="00FE76C0" w:rsidP="00EA688C">
            <w:pPr>
              <w:pStyle w:val="TableParagraph"/>
              <w:spacing w:before="1" w:line="213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F.3.6.1.2. Kazanımı ile İlgili Açıklama:</w:t>
            </w:r>
          </w:p>
          <w:p w:rsidR="00FE76C0" w:rsidRPr="000354BF" w:rsidRDefault="00FE76C0" w:rsidP="00EA688C">
            <w:pPr>
              <w:pStyle w:val="TableParagraph"/>
              <w:spacing w:before="1" w:line="216" w:lineRule="exact"/>
              <w:ind w:left="97" w:right="54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Bir bitkinin belirli bir süre boyunca gelişiminin izlenmesi ve gözlem sonuçlarının kaydedilmesi beklenir.</w:t>
            </w:r>
          </w:p>
          <w:p w:rsidR="00FE76C0" w:rsidRPr="000354BF" w:rsidRDefault="00FE76C0" w:rsidP="00EA688C">
            <w:pPr>
              <w:pStyle w:val="TableParagraph"/>
              <w:spacing w:line="216" w:lineRule="exact"/>
              <w:ind w:left="97" w:right="32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Canlı ve cansız varlıklar, canlı (bitki ve hayvan), cansız (hava, su, toprak)</w:t>
            </w:r>
          </w:p>
        </w:tc>
        <w:tc>
          <w:tcPr>
            <w:tcW w:w="606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FE76C0" w:rsidRPr="000354BF" w:rsidRDefault="00FE76C0" w:rsidP="00EA688C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FE76C0" w:rsidRPr="000354BF" w:rsidRDefault="00FE76C0" w:rsidP="00EA688C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FE76C0" w:rsidRPr="000354BF" w:rsidRDefault="00FE76C0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FE76C0" w:rsidRPr="000354BF" w:rsidRDefault="00FE76C0" w:rsidP="00EA688C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7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65" w:lineRule="exact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Şehitler Günü</w:t>
            </w:r>
          </w:p>
          <w:p w:rsidR="00FE76C0" w:rsidRPr="000354BF" w:rsidRDefault="00FE76C0" w:rsidP="00EA688C">
            <w:pPr>
              <w:pStyle w:val="TableParagraph"/>
              <w:spacing w:line="193" w:lineRule="exact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( 18 Mart )</w:t>
            </w:r>
          </w:p>
          <w:p w:rsidR="00FE76C0" w:rsidRPr="000354BF" w:rsidRDefault="00FE76C0" w:rsidP="00EA688C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65" w:lineRule="exact"/>
              <w:ind w:right="32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Orman Haftası</w:t>
            </w:r>
          </w:p>
          <w:p w:rsidR="00FE76C0" w:rsidRPr="000354BF" w:rsidRDefault="00FE76C0" w:rsidP="00EA688C">
            <w:pPr>
              <w:pStyle w:val="TableParagraph"/>
              <w:spacing w:line="192" w:lineRule="exact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( 21- 26 Mart)</w:t>
            </w:r>
          </w:p>
        </w:tc>
      </w:tr>
      <w:tr w:rsidR="00FE76C0" w:rsidRPr="000354BF" w:rsidTr="00FE76C0">
        <w:trPr>
          <w:trHeight w:hRule="exact" w:val="1416"/>
        </w:trPr>
        <w:tc>
          <w:tcPr>
            <w:tcW w:w="180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0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67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Ben ve Çevrem</w:t>
            </w:r>
          </w:p>
        </w:tc>
        <w:tc>
          <w:tcPr>
            <w:tcW w:w="1012" w:type="pct"/>
            <w:vMerge w:val="restart"/>
            <w:shd w:val="clear" w:color="auto" w:fill="FFFFFF" w:themeFill="background1"/>
          </w:tcPr>
          <w:p w:rsidR="00FE76C0" w:rsidRPr="000354BF" w:rsidRDefault="00FE76C0" w:rsidP="004A1D54">
            <w:pPr>
              <w:pStyle w:val="ListeParagraf"/>
              <w:numPr>
                <w:ilvl w:val="4"/>
                <w:numId w:val="22"/>
              </w:numPr>
              <w:tabs>
                <w:tab w:val="left" w:pos="919"/>
              </w:tabs>
              <w:spacing w:line="211" w:lineRule="exact"/>
              <w:ind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Yaşadığı çevreyi tanır.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2"/>
              </w:numPr>
              <w:tabs>
                <w:tab w:val="left" w:pos="919"/>
              </w:tabs>
              <w:spacing w:before="1" w:line="216" w:lineRule="exact"/>
              <w:ind w:right="1011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Yaşadığı çevrenin temizliğinde aktif görev alır.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2"/>
              </w:numPr>
              <w:tabs>
                <w:tab w:val="left" w:pos="921"/>
              </w:tabs>
              <w:spacing w:line="216" w:lineRule="exact"/>
              <w:ind w:right="710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Doğal ve yapay çevre arasındaki farkları açıklar.</w:t>
            </w:r>
          </w:p>
          <w:p w:rsidR="00FE76C0" w:rsidRPr="000354BF" w:rsidRDefault="00FE76C0" w:rsidP="004A1D54">
            <w:pPr>
              <w:pStyle w:val="ListeParagraf"/>
              <w:numPr>
                <w:ilvl w:val="4"/>
                <w:numId w:val="22"/>
              </w:numPr>
              <w:tabs>
                <w:tab w:val="left" w:pos="919"/>
              </w:tabs>
              <w:spacing w:line="219" w:lineRule="exact"/>
              <w:ind w:left="91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Yapay bir çevre tasarlar.</w:t>
            </w:r>
          </w:p>
        </w:tc>
        <w:tc>
          <w:tcPr>
            <w:tcW w:w="1286" w:type="pct"/>
            <w:gridSpan w:val="2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30" w:lineRule="auto"/>
              <w:ind w:left="97" w:right="26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606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line="234" w:lineRule="auto"/>
              <w:ind w:left="97" w:right="44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-Atıkları Ayrıştırıyorum</w:t>
            </w:r>
          </w:p>
        </w:tc>
        <w:tc>
          <w:tcPr>
            <w:tcW w:w="78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E76C0" w:rsidRPr="000354BF" w:rsidTr="00FE76C0">
        <w:trPr>
          <w:trHeight w:hRule="exact" w:val="1309"/>
        </w:trPr>
        <w:tc>
          <w:tcPr>
            <w:tcW w:w="180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pStyle w:val="TableParagraph"/>
              <w:spacing w:before="23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eastAsia="Garamond" w:hAnsi="Arial Narrow"/>
                <w:b/>
                <w:bCs/>
                <w:sz w:val="20"/>
                <w:szCs w:val="20"/>
              </w:rPr>
              <w:t>26 – 30 Mart 2018</w:t>
            </w:r>
          </w:p>
          <w:p w:rsidR="00FE76C0" w:rsidRPr="000354BF" w:rsidRDefault="00FE76C0" w:rsidP="00EA688C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( 26. Hafta)</w:t>
            </w:r>
          </w:p>
        </w:tc>
        <w:tc>
          <w:tcPr>
            <w:tcW w:w="110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67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1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6" w:type="pct"/>
            <w:gridSpan w:val="2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06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 w:val="restar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spacing w:before="2" w:line="235" w:lineRule="auto"/>
              <w:ind w:left="205" w:right="178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Kütüphaneler Haftası</w:t>
            </w:r>
          </w:p>
          <w:p w:rsidR="00FE76C0" w:rsidRPr="000354BF" w:rsidRDefault="00FE76C0" w:rsidP="00EA688C">
            <w:pPr>
              <w:pStyle w:val="TableParagraph"/>
              <w:spacing w:line="191" w:lineRule="exact"/>
              <w:ind w:left="29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( 24 Mart)</w:t>
            </w:r>
          </w:p>
          <w:p w:rsidR="00FE76C0" w:rsidRPr="000354BF" w:rsidRDefault="00FE76C0" w:rsidP="00EA688C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line="254" w:lineRule="auto"/>
              <w:ind w:left="404" w:right="342" w:hanging="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Dünya Tiyatrolar Günü</w:t>
            </w:r>
          </w:p>
          <w:p w:rsidR="00FE76C0" w:rsidRPr="000354BF" w:rsidRDefault="00FE76C0" w:rsidP="00EA688C">
            <w:pPr>
              <w:pStyle w:val="TableParagraph"/>
              <w:spacing w:line="193" w:lineRule="exact"/>
              <w:ind w:left="2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(27 Mart)</w:t>
            </w:r>
          </w:p>
        </w:tc>
      </w:tr>
      <w:tr w:rsidR="00FE76C0" w:rsidRPr="000354BF" w:rsidTr="00FE76C0">
        <w:trPr>
          <w:trHeight w:hRule="exact" w:val="1001"/>
        </w:trPr>
        <w:tc>
          <w:tcPr>
            <w:tcW w:w="180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0" w:type="pct"/>
            <w:shd w:val="clear" w:color="auto" w:fill="FFFFFF" w:themeFill="background1"/>
          </w:tcPr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FE76C0" w:rsidRPr="000354BF" w:rsidRDefault="00FE76C0" w:rsidP="00EA688C">
            <w:pPr>
              <w:pStyle w:val="TableParagraph"/>
              <w:spacing w:before="17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67" w:type="pct"/>
            <w:vMerge/>
            <w:shd w:val="clear" w:color="auto" w:fill="FFFFFF" w:themeFill="background1"/>
            <w:textDirection w:val="btLr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1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6" w:type="pct"/>
            <w:gridSpan w:val="2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06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2" w:type="pct"/>
            <w:vMerge/>
            <w:shd w:val="clear" w:color="auto" w:fill="FFFFFF" w:themeFill="background1"/>
          </w:tcPr>
          <w:p w:rsidR="00FE76C0" w:rsidRPr="000354BF" w:rsidRDefault="00FE76C0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Default="005E62EE" w:rsidP="00C64DF9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Default="005E62EE" w:rsidP="00C64DF9">
      <w:pPr>
        <w:spacing w:before="20" w:after="20"/>
        <w:ind w:firstLine="113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C64DF9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9"/>
        <w:gridCol w:w="557"/>
        <w:gridCol w:w="445"/>
        <w:gridCol w:w="921"/>
        <w:gridCol w:w="3162"/>
        <w:gridCol w:w="3989"/>
        <w:gridCol w:w="1510"/>
        <w:gridCol w:w="2199"/>
        <w:gridCol w:w="1600"/>
      </w:tblGrid>
      <w:tr w:rsidR="00C64DF9" w:rsidRPr="000354BF" w:rsidTr="00EA688C">
        <w:trPr>
          <w:trHeight w:hRule="exact" w:val="1019"/>
        </w:trPr>
        <w:tc>
          <w:tcPr>
            <w:tcW w:w="858" w:type="pct"/>
            <w:gridSpan w:val="4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2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</w:p>
        </w:tc>
        <w:tc>
          <w:tcPr>
            <w:tcW w:w="1051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41" w:lineRule="exact"/>
              <w:ind w:left="126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6.ÜNİTE</w:t>
            </w:r>
          </w:p>
          <w:p w:rsidR="00C64DF9" w:rsidRPr="000354BF" w:rsidRDefault="00C64DF9" w:rsidP="00EA688C">
            <w:pPr>
              <w:pStyle w:val="TableParagraph"/>
              <w:spacing w:line="241" w:lineRule="exact"/>
              <w:ind w:left="4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</w:tc>
        <w:tc>
          <w:tcPr>
            <w:tcW w:w="1766" w:type="pct"/>
            <w:gridSpan w:val="3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57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CANLILAR DÜNYASINA YOLCULUK</w:t>
            </w:r>
          </w:p>
        </w:tc>
      </w:tr>
      <w:tr w:rsidR="00C64DF9" w:rsidRPr="000354BF" w:rsidTr="00C64DF9">
        <w:trPr>
          <w:trHeight w:hRule="exact" w:val="982"/>
        </w:trPr>
        <w:tc>
          <w:tcPr>
            <w:tcW w:w="21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4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88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254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6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05" w:right="208" w:firstLine="3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0354BF" w:rsidTr="00EA688C">
        <w:trPr>
          <w:trHeight w:hRule="exact" w:val="1294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91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NİSAN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02 - 06 Nisan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( 27.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Ben ve Çevrem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C64DF9" w:rsidRPr="000354BF" w:rsidRDefault="00C64DF9" w:rsidP="004A1D54">
            <w:pPr>
              <w:pStyle w:val="ListeParagraf"/>
              <w:numPr>
                <w:ilvl w:val="4"/>
                <w:numId w:val="24"/>
              </w:numPr>
              <w:tabs>
                <w:tab w:val="left" w:pos="919"/>
              </w:tabs>
              <w:spacing w:line="226" w:lineRule="auto"/>
              <w:ind w:right="713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Doğal ve yapay çevre arasındaki farkları açıklar.</w:t>
            </w:r>
          </w:p>
          <w:p w:rsidR="00C64DF9" w:rsidRPr="000354BF" w:rsidRDefault="00C64DF9" w:rsidP="004A1D54">
            <w:pPr>
              <w:pStyle w:val="ListeParagraf"/>
              <w:numPr>
                <w:ilvl w:val="4"/>
                <w:numId w:val="24"/>
              </w:numPr>
              <w:tabs>
                <w:tab w:val="left" w:pos="916"/>
              </w:tabs>
              <w:spacing w:line="227" w:lineRule="exact"/>
              <w:ind w:left="915" w:hanging="81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Yapay bir çevre tasarlar.</w:t>
            </w:r>
          </w:p>
        </w:tc>
        <w:tc>
          <w:tcPr>
            <w:tcW w:w="1326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0" w:lineRule="auto"/>
              <w:ind w:left="99" w:right="26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4" w:lineRule="auto"/>
              <w:ind w:left="97" w:right="42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-Yapay Çevre Tasarlayalım</w:t>
            </w:r>
          </w:p>
          <w:p w:rsidR="00C64DF9" w:rsidRPr="000354BF" w:rsidRDefault="00C64DF9" w:rsidP="00EA688C">
            <w:pPr>
              <w:pStyle w:val="TableParagraph"/>
              <w:spacing w:before="4" w:line="216" w:lineRule="exact"/>
              <w:ind w:left="97" w:right="26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-Anıt Ve Milli Parklar Sunumu</w:t>
            </w:r>
          </w:p>
          <w:p w:rsidR="00C64DF9" w:rsidRPr="000354BF" w:rsidRDefault="00C64DF9" w:rsidP="00EA688C">
            <w:pPr>
              <w:pStyle w:val="TableParagraph"/>
              <w:spacing w:line="212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-Göster Kendini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2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C64DF9" w:rsidRPr="000354BF" w:rsidRDefault="00C64DF9" w:rsidP="00EA688C">
            <w:pPr>
              <w:pStyle w:val="TableParagraph"/>
              <w:spacing w:before="1" w:line="216" w:lineRule="exact"/>
              <w:ind w:left="99" w:right="26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0354BF" w:rsidRDefault="00C64DF9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0354BF" w:rsidRDefault="00C64DF9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16" w:lineRule="exact"/>
              <w:ind w:left="99" w:right="56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C64DF9">
        <w:trPr>
          <w:trHeight w:hRule="exact" w:val="1255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6"/>
              <w:ind w:right="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EA688C">
        <w:trPr>
          <w:trHeight w:hRule="exact" w:val="1742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09 -  13 Nisan 2018</w:t>
            </w:r>
          </w:p>
          <w:p w:rsidR="00C64DF9" w:rsidRPr="000354BF" w:rsidRDefault="00C64DF9" w:rsidP="00EA688C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( 28. Hafta)</w:t>
            </w:r>
          </w:p>
        </w:tc>
        <w:tc>
          <w:tcPr>
            <w:tcW w:w="14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" w:line="226" w:lineRule="auto"/>
              <w:ind w:left="97" w:right="27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F.3.6.2.5. </w:t>
            </w:r>
            <w:r w:rsidRPr="000354BF">
              <w:rPr>
                <w:rFonts w:ascii="Arial Narrow" w:hAnsi="Arial Narrow"/>
                <w:sz w:val="20"/>
                <w:szCs w:val="20"/>
              </w:rPr>
              <w:t>Doğal çevrenin canlılar için öneminin farkına varır.</w:t>
            </w:r>
          </w:p>
        </w:tc>
        <w:tc>
          <w:tcPr>
            <w:tcW w:w="1326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1" w:line="225" w:lineRule="auto"/>
              <w:ind w:left="99" w:right="106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F.3.6.2.5.   Kazanımı ile İlgili Açıklama: </w:t>
            </w:r>
            <w:r w:rsidRPr="000354BF">
              <w:rPr>
                <w:rFonts w:ascii="Arial Narrow" w:hAnsi="Arial Narrow"/>
                <w:sz w:val="20"/>
                <w:szCs w:val="20"/>
              </w:rPr>
              <w:t>Millî parklar ve doğal anıtlara değinilir.</w:t>
            </w:r>
          </w:p>
          <w:p w:rsidR="00C64DF9" w:rsidRPr="000354BF" w:rsidRDefault="00C64DF9" w:rsidP="00EA688C">
            <w:pPr>
              <w:pStyle w:val="TableParagraph"/>
              <w:spacing w:before="3" w:line="216" w:lineRule="exact"/>
              <w:ind w:left="99" w:right="26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C64DF9">
        <w:trPr>
          <w:trHeight w:hRule="exact" w:val="2077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E62EE" w:rsidRPr="00DC37A3" w:rsidRDefault="005E62EE" w:rsidP="005E62EE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tbl>
      <w:tblPr>
        <w:tblStyle w:val="TableNormal"/>
        <w:tblW w:w="504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19"/>
        <w:gridCol w:w="561"/>
        <w:gridCol w:w="410"/>
        <w:gridCol w:w="886"/>
        <w:gridCol w:w="3146"/>
        <w:gridCol w:w="3977"/>
        <w:gridCol w:w="1632"/>
        <w:gridCol w:w="2366"/>
        <w:gridCol w:w="1571"/>
      </w:tblGrid>
      <w:tr w:rsidR="00C64DF9" w:rsidRPr="000354BF" w:rsidTr="00C64DF9">
        <w:trPr>
          <w:trHeight w:hRule="exact" w:val="868"/>
        </w:trPr>
        <w:tc>
          <w:tcPr>
            <w:tcW w:w="5000" w:type="pct"/>
            <w:gridSpan w:val="9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tabs>
                <w:tab w:val="left" w:pos="6928"/>
                <w:tab w:val="left" w:pos="10357"/>
              </w:tabs>
              <w:ind w:right="6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6.ÜNİTE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CANLILAR DÜNYASINA YOLCULUK</w:t>
            </w:r>
          </w:p>
          <w:p w:rsidR="00C64DF9" w:rsidRPr="000354BF" w:rsidRDefault="00C64DF9" w:rsidP="00EA688C">
            <w:pPr>
              <w:pStyle w:val="TableParagraph"/>
              <w:spacing w:before="1"/>
              <w:ind w:right="5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Canlılar ve Yaşam</w:t>
            </w:r>
          </w:p>
        </w:tc>
      </w:tr>
      <w:tr w:rsidR="00C64DF9" w:rsidRPr="000354BF" w:rsidTr="00C64DF9">
        <w:trPr>
          <w:trHeight w:hRule="exact" w:val="867"/>
        </w:trPr>
        <w:tc>
          <w:tcPr>
            <w:tcW w:w="204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9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5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9"/>
              <w:ind w:left="140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37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9"/>
              <w:ind w:left="884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1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9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3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9"/>
              <w:ind w:left="260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0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00" w:right="205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1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37"/>
              <w:ind w:left="145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0354BF" w:rsidTr="00C64DF9">
        <w:trPr>
          <w:trHeight w:hRule="exact" w:val="1195"/>
        </w:trPr>
        <w:tc>
          <w:tcPr>
            <w:tcW w:w="204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88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NİSAN</w:t>
            </w: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1"/>
              <w:ind w:righ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16 - 20 Nisan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( 29. Hafta)</w:t>
            </w: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92" w:type="pc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95" w:line="242" w:lineRule="auto"/>
              <w:ind w:left="416" w:right="418" w:firstLine="50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Ben ve Çevrem</w:t>
            </w:r>
          </w:p>
        </w:tc>
        <w:tc>
          <w:tcPr>
            <w:tcW w:w="1037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" w:line="226" w:lineRule="auto"/>
              <w:ind w:left="99" w:right="27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F.3.6.2.6. </w:t>
            </w:r>
            <w:r w:rsidRPr="000354BF">
              <w:rPr>
                <w:rFonts w:ascii="Arial Narrow" w:hAnsi="Arial Narrow"/>
                <w:sz w:val="20"/>
                <w:szCs w:val="20"/>
              </w:rPr>
              <w:t>Doğal çevreyi korumak için araştırma yaparak çözümler önerir.</w:t>
            </w:r>
          </w:p>
        </w:tc>
        <w:tc>
          <w:tcPr>
            <w:tcW w:w="131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29" w:lineRule="auto"/>
              <w:ind w:left="99" w:right="25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3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20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C64DF9" w:rsidRPr="000354BF" w:rsidRDefault="00C64DF9" w:rsidP="00EA688C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0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3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C64DF9" w:rsidRPr="000354BF" w:rsidRDefault="00C64DF9" w:rsidP="00EA688C">
            <w:pPr>
              <w:pStyle w:val="TableParagraph"/>
              <w:spacing w:before="1" w:line="229" w:lineRule="auto"/>
              <w:ind w:left="99" w:right="9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</w:tc>
        <w:tc>
          <w:tcPr>
            <w:tcW w:w="519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C64DF9">
        <w:trPr>
          <w:trHeight w:hRule="exact" w:val="1335"/>
        </w:trPr>
        <w:tc>
          <w:tcPr>
            <w:tcW w:w="20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477" w:type="pct"/>
            <w:gridSpan w:val="6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tabs>
                <w:tab w:val="left" w:pos="6197"/>
                <w:tab w:val="left" w:pos="10104"/>
              </w:tabs>
              <w:spacing w:line="241" w:lineRule="exact"/>
              <w:ind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7.ÜNİTE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ab/>
              <w:t>Ünite Adı: ELEKTRİKLİ ARAÇLAR</w:t>
            </w:r>
          </w:p>
          <w:p w:rsidR="00C64DF9" w:rsidRPr="000354BF" w:rsidRDefault="00C64DF9" w:rsidP="00EA688C">
            <w:pPr>
              <w:pStyle w:val="TableParagraph"/>
              <w:spacing w:line="241" w:lineRule="exact"/>
              <w:ind w:left="23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</w:tr>
      <w:tr w:rsidR="00C64DF9" w:rsidRPr="000354BF" w:rsidTr="00EA688C">
        <w:trPr>
          <w:trHeight w:hRule="exact" w:val="1456"/>
        </w:trPr>
        <w:tc>
          <w:tcPr>
            <w:tcW w:w="20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92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22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Elektrikli Araç-Gereçler</w:t>
            </w:r>
          </w:p>
        </w:tc>
        <w:tc>
          <w:tcPr>
            <w:tcW w:w="1037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0" w:lineRule="auto"/>
              <w:ind w:left="99" w:right="12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F.3.7.1.1.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1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26" w:lineRule="auto"/>
              <w:ind w:left="99" w:right="19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Isınma amaçlı araç-gereçler, aydınlatma amaçlı araç-gereçler, ev araç-gereçleri</w:t>
            </w:r>
          </w:p>
        </w:tc>
        <w:tc>
          <w:tcPr>
            <w:tcW w:w="538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5" w:lineRule="auto"/>
              <w:ind w:left="97" w:right="62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-Çarkıfelek Yapalım</w:t>
            </w:r>
          </w:p>
        </w:tc>
        <w:tc>
          <w:tcPr>
            <w:tcW w:w="780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3" w:line="232" w:lineRule="auto"/>
              <w:ind w:left="99" w:right="-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0354BF" w:rsidRDefault="00C64DF9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44" w:lineRule="auto"/>
              <w:ind w:left="99" w:right="4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19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2" w:line="235" w:lineRule="auto"/>
              <w:ind w:left="195" w:right="168" w:firstLine="3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23  Nisan Ulusal Egemenlik Ve Çocuk Bayramı</w:t>
            </w:r>
          </w:p>
          <w:p w:rsidR="00C64DF9" w:rsidRPr="000354BF" w:rsidRDefault="00C64DF9" w:rsidP="00EA688C">
            <w:pPr>
              <w:pStyle w:val="TableParagraph"/>
              <w:spacing w:line="194" w:lineRule="exact"/>
              <w:ind w:left="2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( 23 Nisan )</w:t>
            </w:r>
          </w:p>
        </w:tc>
      </w:tr>
      <w:tr w:rsidR="00C64DF9" w:rsidRPr="000354BF" w:rsidTr="00C64DF9">
        <w:trPr>
          <w:trHeight w:hRule="exact" w:val="1077"/>
        </w:trPr>
        <w:tc>
          <w:tcPr>
            <w:tcW w:w="20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1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23 - 27 Nisan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( 30. Hafta)</w:t>
            </w: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92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7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C64DF9">
        <w:trPr>
          <w:trHeight w:hRule="exact" w:val="1766"/>
        </w:trPr>
        <w:tc>
          <w:tcPr>
            <w:tcW w:w="20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68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92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7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8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64DF9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5E62EE" w:rsidRDefault="005E62EE" w:rsidP="00C64DF9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C64DF9" w:rsidRDefault="00C64DF9" w:rsidP="00C64DF9">
      <w:pPr>
        <w:spacing w:before="20" w:after="20"/>
        <w:contextualSpacing/>
        <w:rPr>
          <w:rFonts w:ascii="Arial Narrow" w:hAnsi="Arial Narrow"/>
          <w:sz w:val="20"/>
          <w:szCs w:val="20"/>
        </w:rPr>
      </w:pPr>
    </w:p>
    <w:p w:rsidR="005E62EE" w:rsidRPr="00237DED" w:rsidRDefault="005E62EE" w:rsidP="005E62EE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5E62EE" w:rsidRDefault="005E62EE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C64DF9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54"/>
        <w:gridCol w:w="549"/>
        <w:gridCol w:w="443"/>
        <w:gridCol w:w="916"/>
        <w:gridCol w:w="3157"/>
        <w:gridCol w:w="3982"/>
        <w:gridCol w:w="1547"/>
        <w:gridCol w:w="2195"/>
        <w:gridCol w:w="1599"/>
      </w:tblGrid>
      <w:tr w:rsidR="00C64DF9" w:rsidRPr="000354BF" w:rsidTr="00EA688C">
        <w:trPr>
          <w:trHeight w:hRule="exact" w:val="959"/>
        </w:trPr>
        <w:tc>
          <w:tcPr>
            <w:tcW w:w="857" w:type="pct"/>
            <w:gridSpan w:val="4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</w:p>
        </w:tc>
        <w:tc>
          <w:tcPr>
            <w:tcW w:w="1051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28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7.ÜNİTE</w:t>
            </w:r>
          </w:p>
          <w:p w:rsidR="00C64DF9" w:rsidRPr="000354BF" w:rsidRDefault="00C64DF9" w:rsidP="00EA688C">
            <w:pPr>
              <w:pStyle w:val="TableParagraph"/>
              <w:spacing w:before="1"/>
              <w:ind w:left="14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02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4" w:type="pct"/>
            <w:gridSpan w:val="2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20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ELEKTRİKLİ ARAÇLAR</w:t>
            </w:r>
          </w:p>
        </w:tc>
      </w:tr>
      <w:tr w:rsidR="00C64DF9" w:rsidRPr="000354BF" w:rsidTr="00EA688C">
        <w:trPr>
          <w:trHeight w:hRule="exact" w:val="1060"/>
        </w:trPr>
        <w:tc>
          <w:tcPr>
            <w:tcW w:w="21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0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0"/>
              <w:ind w:left="14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5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0"/>
              <w:ind w:left="88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0"/>
              <w:ind w:left="124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70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02" w:right="208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58"/>
              <w:ind w:left="147" w:right="120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0354BF" w:rsidTr="00EA688C">
        <w:trPr>
          <w:trHeight w:hRule="exact" w:val="1628"/>
        </w:trPr>
        <w:tc>
          <w:tcPr>
            <w:tcW w:w="219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88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NİSAN - MAYIS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30 Nisan - 04 Mayıs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( 31.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7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97"/>
              <w:ind w:left="404" w:right="146" w:hanging="25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Elektrikli Araç- Gereçler</w:t>
            </w:r>
          </w:p>
        </w:tc>
        <w:tc>
          <w:tcPr>
            <w:tcW w:w="105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0" w:lineRule="auto"/>
              <w:ind w:left="99" w:right="135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F.3.7.1.1.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2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26" w:lineRule="auto"/>
              <w:ind w:left="97" w:right="15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Isınma amaçlı araç-gereçler, aydınlatma amaçlı araç-gereçler, ev araç-gereçleri</w:t>
            </w:r>
          </w:p>
        </w:tc>
        <w:tc>
          <w:tcPr>
            <w:tcW w:w="50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7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C64DF9" w:rsidRPr="000354BF" w:rsidRDefault="00C64DF9" w:rsidP="00EA688C">
            <w:pPr>
              <w:pStyle w:val="TableParagraph"/>
              <w:spacing w:line="215" w:lineRule="exact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C64DF9" w:rsidRPr="000354BF" w:rsidRDefault="00C64DF9" w:rsidP="00EA688C">
            <w:pPr>
              <w:pStyle w:val="TableParagraph"/>
              <w:spacing w:line="231" w:lineRule="auto"/>
              <w:ind w:left="99" w:right="26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32" w:lineRule="auto"/>
              <w:ind w:left="99" w:right="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0354BF" w:rsidRDefault="00C64DF9" w:rsidP="00EA688C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16" w:lineRule="exact"/>
              <w:ind w:left="99" w:right="5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53" w:lineRule="auto"/>
              <w:ind w:left="553" w:right="149" w:hanging="377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 Mayıs Emek Günü</w:t>
            </w:r>
          </w:p>
        </w:tc>
      </w:tr>
      <w:tr w:rsidR="00C64DF9" w:rsidRPr="000354BF" w:rsidTr="00EA688C">
        <w:trPr>
          <w:trHeight w:hRule="exact" w:val="1416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19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785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Elektrik Kaynakları</w:t>
            </w:r>
          </w:p>
        </w:tc>
        <w:tc>
          <w:tcPr>
            <w:tcW w:w="105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0" w:lineRule="auto"/>
              <w:ind w:left="99" w:right="43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F.3.7.2.1.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Elektrikli araç-gereçleri, kullandığı elektrik kaynaklarına göre sınıflandırır.</w:t>
            </w:r>
          </w:p>
        </w:tc>
        <w:tc>
          <w:tcPr>
            <w:tcW w:w="1325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F.3.7.2.1. Kazanımı ile İlgili Açıklama:</w:t>
            </w:r>
          </w:p>
          <w:p w:rsidR="00C64DF9" w:rsidRPr="000354BF" w:rsidRDefault="00C64DF9" w:rsidP="004A1D54">
            <w:pPr>
              <w:pStyle w:val="ListeParagraf"/>
              <w:numPr>
                <w:ilvl w:val="0"/>
                <w:numId w:val="25"/>
              </w:numPr>
              <w:tabs>
                <w:tab w:val="left" w:pos="247"/>
              </w:tabs>
              <w:spacing w:before="1" w:line="216" w:lineRule="exact"/>
              <w:ind w:right="22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Elektrik kaynakları olarak şehir elektriği, akü, pil, batarya vb. üzerinde durulur.</w:t>
            </w:r>
          </w:p>
          <w:p w:rsidR="00C64DF9" w:rsidRPr="000354BF" w:rsidRDefault="00C64DF9" w:rsidP="004A1D54">
            <w:pPr>
              <w:pStyle w:val="ListeParagraf"/>
              <w:numPr>
                <w:ilvl w:val="0"/>
                <w:numId w:val="25"/>
              </w:numPr>
              <w:tabs>
                <w:tab w:val="left" w:pos="247"/>
              </w:tabs>
              <w:spacing w:line="221" w:lineRule="exact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Pillerde kutup kavramına girilmez</w:t>
            </w:r>
          </w:p>
          <w:p w:rsidR="00C64DF9" w:rsidRPr="000354BF" w:rsidRDefault="00C64DF9" w:rsidP="00EA688C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97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Şehir elektriği, akü, pil, batarya</w:t>
            </w:r>
          </w:p>
        </w:tc>
        <w:tc>
          <w:tcPr>
            <w:tcW w:w="50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4" w:lineRule="auto"/>
              <w:ind w:left="97" w:right="56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-Limonla Pil Yapalım</w:t>
            </w:r>
          </w:p>
          <w:p w:rsidR="00C64DF9" w:rsidRPr="000354BF" w:rsidRDefault="00C64DF9" w:rsidP="00EA688C">
            <w:pPr>
              <w:pStyle w:val="TableParagraph"/>
              <w:spacing w:before="4" w:line="216" w:lineRule="exact"/>
              <w:ind w:left="97" w:right="59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-Elektrik Kaynağını Belirleyelim</w:t>
            </w: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EA688C">
        <w:trPr>
          <w:trHeight w:hRule="exact" w:val="1308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07 - 11 Mayıs 2018</w:t>
            </w:r>
          </w:p>
          <w:p w:rsidR="00C64DF9" w:rsidRPr="000354BF" w:rsidRDefault="00C64DF9" w:rsidP="00EA688C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( 32. Hafta)</w:t>
            </w:r>
          </w:p>
        </w:tc>
        <w:tc>
          <w:tcPr>
            <w:tcW w:w="14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EA688C">
        <w:trPr>
          <w:trHeight w:hRule="exact" w:val="1969"/>
        </w:trPr>
        <w:tc>
          <w:tcPr>
            <w:tcW w:w="219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8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5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25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0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64DF9" w:rsidRDefault="00C64DF9" w:rsidP="005E62EE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5E62EE" w:rsidRPr="00DC37A3" w:rsidRDefault="005E62EE" w:rsidP="005E62EE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p w:rsidR="00C64DF9" w:rsidRDefault="00C64DF9" w:rsidP="00C64DF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C64DF9" w:rsidRPr="00237DED" w:rsidRDefault="00C64DF9" w:rsidP="00C64DF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tbl>
      <w:tblPr>
        <w:tblStyle w:val="TableNormal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592"/>
        <w:gridCol w:w="554"/>
        <w:gridCol w:w="379"/>
        <w:gridCol w:w="857"/>
        <w:gridCol w:w="3096"/>
        <w:gridCol w:w="3926"/>
        <w:gridCol w:w="1757"/>
        <w:gridCol w:w="2347"/>
        <w:gridCol w:w="1534"/>
      </w:tblGrid>
      <w:tr w:rsidR="00C64DF9" w:rsidRPr="000354BF" w:rsidTr="00C64DF9">
        <w:trPr>
          <w:trHeight w:hRule="exact" w:val="839"/>
        </w:trPr>
        <w:tc>
          <w:tcPr>
            <w:tcW w:w="792" w:type="pct"/>
            <w:gridSpan w:val="4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53"/>
              <w:ind w:left="18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</w:p>
        </w:tc>
        <w:tc>
          <w:tcPr>
            <w:tcW w:w="1029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53"/>
              <w:ind w:right="496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7.ÜNİTE</w:t>
            </w:r>
          </w:p>
          <w:p w:rsidR="00C64DF9" w:rsidRPr="000354BF" w:rsidRDefault="00C64DF9" w:rsidP="00EA688C">
            <w:pPr>
              <w:pStyle w:val="TableParagraph"/>
              <w:spacing w:before="1"/>
              <w:ind w:right="438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84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0" w:type="pct"/>
            <w:gridSpan w:val="2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53"/>
              <w:ind w:left="37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ELEKTRİKLİ ARAÇLAR</w:t>
            </w:r>
          </w:p>
        </w:tc>
      </w:tr>
      <w:tr w:rsidR="00C64DF9" w:rsidRPr="000354BF" w:rsidTr="00EA688C">
        <w:trPr>
          <w:trHeight w:hRule="exact" w:val="923"/>
        </w:trPr>
        <w:tc>
          <w:tcPr>
            <w:tcW w:w="197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57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4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43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88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0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24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84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62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80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4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98" w:right="205" w:firstLine="38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10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91"/>
              <w:ind w:left="145" w:right="117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0354BF" w:rsidTr="00EA688C">
        <w:trPr>
          <w:trHeight w:hRule="exact" w:val="2165"/>
        </w:trPr>
        <w:tc>
          <w:tcPr>
            <w:tcW w:w="197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88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MAYIS</w:t>
            </w: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0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14 - 18 Mayıs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righ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( 33. Hafta)</w:t>
            </w:r>
          </w:p>
        </w:tc>
        <w:tc>
          <w:tcPr>
            <w:tcW w:w="1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5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0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510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Elektrik Kaynakları</w:t>
            </w:r>
          </w:p>
        </w:tc>
        <w:tc>
          <w:tcPr>
            <w:tcW w:w="1029" w:type="pct"/>
            <w:vMerge w:val="restart"/>
            <w:shd w:val="clear" w:color="auto" w:fill="FFFFFF" w:themeFill="background1"/>
          </w:tcPr>
          <w:p w:rsidR="00C64DF9" w:rsidRPr="000354BF" w:rsidRDefault="00C64DF9" w:rsidP="004A1D54">
            <w:pPr>
              <w:pStyle w:val="ListeParagraf"/>
              <w:numPr>
                <w:ilvl w:val="4"/>
                <w:numId w:val="27"/>
              </w:numPr>
              <w:tabs>
                <w:tab w:val="left" w:pos="919"/>
              </w:tabs>
              <w:spacing w:line="230" w:lineRule="auto"/>
              <w:ind w:right="424" w:firstLine="0"/>
              <w:rPr>
                <w:rFonts w:ascii="Arial Narrow" w:eastAsia="Century Gothic" w:hAnsi="Arial Narrow"/>
                <w:sz w:val="20"/>
                <w:szCs w:val="20"/>
              </w:rPr>
            </w:pPr>
            <w:proofErr w:type="gramStart"/>
            <w:r w:rsidRPr="000354BF">
              <w:rPr>
                <w:rFonts w:ascii="Arial Narrow" w:hAnsi="Arial Narrow"/>
                <w:sz w:val="20"/>
                <w:szCs w:val="20"/>
              </w:rPr>
              <w:t>Elektrikli  araç</w:t>
            </w:r>
            <w:proofErr w:type="gramEnd"/>
            <w:r w:rsidRPr="000354BF">
              <w:rPr>
                <w:rFonts w:ascii="Arial Narrow" w:hAnsi="Arial Narrow"/>
                <w:sz w:val="20"/>
                <w:szCs w:val="20"/>
              </w:rPr>
              <w:t>-gereçleri, kullandığı elektrik kaynaklarına göre sınıflandırır.</w:t>
            </w:r>
          </w:p>
          <w:p w:rsidR="00C64DF9" w:rsidRPr="000354BF" w:rsidRDefault="00C64DF9" w:rsidP="004A1D54">
            <w:pPr>
              <w:pStyle w:val="ListeParagraf"/>
              <w:numPr>
                <w:ilvl w:val="4"/>
                <w:numId w:val="27"/>
              </w:numPr>
              <w:tabs>
                <w:tab w:val="left" w:pos="916"/>
              </w:tabs>
              <w:spacing w:before="2" w:line="216" w:lineRule="exact"/>
              <w:ind w:right="753" w:firstLine="0"/>
              <w:jc w:val="both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Pil atıklarının çevreye vereceği zararları ve bu konuda yapılması gerekenleri tartışır.</w:t>
            </w:r>
          </w:p>
        </w:tc>
        <w:tc>
          <w:tcPr>
            <w:tcW w:w="1305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F.3.7.2.1. Kazanımı ile İlgili Açıklama:</w:t>
            </w:r>
          </w:p>
          <w:p w:rsidR="00C64DF9" w:rsidRPr="000354BF" w:rsidRDefault="00C64DF9" w:rsidP="004A1D54">
            <w:pPr>
              <w:pStyle w:val="ListeParagraf"/>
              <w:numPr>
                <w:ilvl w:val="0"/>
                <w:numId w:val="26"/>
              </w:numPr>
              <w:tabs>
                <w:tab w:val="left" w:pos="249"/>
              </w:tabs>
              <w:spacing w:before="1" w:line="216" w:lineRule="exact"/>
              <w:ind w:right="206" w:firstLine="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Elektrik kaynakları olarak şehir elektriği, akü, pil, batarya vb. üzerinde durulur.</w:t>
            </w:r>
          </w:p>
          <w:p w:rsidR="00C64DF9" w:rsidRPr="000354BF" w:rsidRDefault="00C64DF9" w:rsidP="004A1D54">
            <w:pPr>
              <w:pStyle w:val="ListeParagraf"/>
              <w:numPr>
                <w:ilvl w:val="0"/>
                <w:numId w:val="26"/>
              </w:numPr>
              <w:tabs>
                <w:tab w:val="left" w:pos="249"/>
              </w:tabs>
              <w:spacing w:line="217" w:lineRule="exact"/>
              <w:ind w:left="248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Pillerde kutup kavramına girilmez</w:t>
            </w:r>
          </w:p>
          <w:p w:rsidR="00C64DF9" w:rsidRPr="000354BF" w:rsidRDefault="00C64DF9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F.3.7.2.2. Kazanımı ile İlgili Açıklama</w:t>
            </w:r>
          </w:p>
          <w:p w:rsidR="00C64DF9" w:rsidRPr="000354BF" w:rsidRDefault="00C64DF9" w:rsidP="00EA688C">
            <w:pPr>
              <w:pStyle w:val="TableParagraph"/>
              <w:spacing w:before="1" w:line="216" w:lineRule="exact"/>
              <w:ind w:left="99" w:right="2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Pilin kimyasal yapısına ve sebep olacağı kimyasal kirliliğe değinilmez.</w:t>
            </w:r>
          </w:p>
          <w:p w:rsidR="00C64DF9" w:rsidRPr="000354BF" w:rsidRDefault="00C64DF9" w:rsidP="00EA688C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Şehir elektriği, akü, pil, batarya</w:t>
            </w:r>
          </w:p>
        </w:tc>
        <w:tc>
          <w:tcPr>
            <w:tcW w:w="584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35" w:lineRule="auto"/>
              <w:ind w:left="99" w:right="59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-Elektrik Kaynağını Belirleyelim</w:t>
            </w:r>
          </w:p>
          <w:p w:rsidR="00C64DF9" w:rsidRPr="000354BF" w:rsidRDefault="00C64DF9" w:rsidP="00EA688C">
            <w:pPr>
              <w:pStyle w:val="TableParagraph"/>
              <w:spacing w:before="2" w:line="216" w:lineRule="exact"/>
              <w:ind w:left="99" w:right="244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eastAsia="Century Gothic" w:hAnsi="Arial Narrow"/>
                <w:sz w:val="20"/>
                <w:szCs w:val="20"/>
              </w:rPr>
              <w:t>-“Atık Pil Kutusu Yapıyorum”</w:t>
            </w:r>
          </w:p>
          <w:p w:rsidR="00C64DF9" w:rsidRPr="000354BF" w:rsidRDefault="00C64DF9" w:rsidP="00EA688C">
            <w:pPr>
              <w:pStyle w:val="TableParagraph"/>
              <w:spacing w:line="210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-Göster Kendini</w:t>
            </w:r>
          </w:p>
          <w:p w:rsidR="00C64DF9" w:rsidRPr="000354BF" w:rsidRDefault="00C64DF9" w:rsidP="00EA688C">
            <w:pPr>
              <w:pStyle w:val="TableParagraph"/>
              <w:spacing w:line="218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0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7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C64DF9" w:rsidRPr="000354BF" w:rsidRDefault="00C64DF9" w:rsidP="00EA688C">
            <w:pPr>
              <w:pStyle w:val="TableParagraph"/>
              <w:spacing w:line="231" w:lineRule="auto"/>
              <w:ind w:left="97" w:right="26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32" w:lineRule="auto"/>
              <w:ind w:left="97" w:right="-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0354BF" w:rsidRDefault="00C64DF9" w:rsidP="00EA688C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16" w:lineRule="exact"/>
              <w:ind w:left="97" w:right="4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10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64" w:lineRule="exact"/>
              <w:ind w:left="62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Vakıflar Haftası</w:t>
            </w:r>
          </w:p>
          <w:p w:rsidR="00C64DF9" w:rsidRPr="000354BF" w:rsidRDefault="00C64DF9" w:rsidP="00EA688C">
            <w:pPr>
              <w:pStyle w:val="TableParagraph"/>
              <w:spacing w:line="193" w:lineRule="exact"/>
              <w:ind w:left="3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(12-16 Mayıs)</w:t>
            </w:r>
          </w:p>
          <w:p w:rsidR="00C64DF9" w:rsidRPr="000354BF" w:rsidRDefault="00C64DF9" w:rsidP="00EA688C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64" w:lineRule="exact"/>
              <w:ind w:left="176" w:right="111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eastAsia="Calibri" w:hAnsi="Arial Narrow"/>
                <w:b/>
                <w:bCs/>
                <w:sz w:val="20"/>
                <w:szCs w:val="20"/>
              </w:rPr>
              <w:t>19 Mayıs Atatürk’ü Anma Gençlik ve Spor Bayramı</w:t>
            </w:r>
          </w:p>
          <w:p w:rsidR="00C64DF9" w:rsidRPr="000354BF" w:rsidRDefault="00C64DF9" w:rsidP="00EA688C">
            <w:pPr>
              <w:pStyle w:val="TableParagraph"/>
              <w:spacing w:before="1"/>
              <w:ind w:left="204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(19 Mayıs)</w:t>
            </w:r>
          </w:p>
        </w:tc>
      </w:tr>
      <w:tr w:rsidR="00C64DF9" w:rsidRPr="000354BF" w:rsidTr="00EA688C">
        <w:trPr>
          <w:trHeight w:hRule="exact" w:val="1265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8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5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4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C64DF9">
        <w:trPr>
          <w:trHeight w:hRule="exact" w:val="570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0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21 - 25 Mayıs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( 34. Hafta)</w:t>
            </w:r>
          </w:p>
        </w:tc>
        <w:tc>
          <w:tcPr>
            <w:tcW w:w="1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3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5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5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84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8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0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67" w:lineRule="exact"/>
              <w:ind w:right="36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Müzeler Haftası</w:t>
            </w:r>
          </w:p>
          <w:p w:rsidR="00C64DF9" w:rsidRPr="000354BF" w:rsidRDefault="00C64DF9" w:rsidP="00EA688C">
            <w:pPr>
              <w:pStyle w:val="TableParagraph"/>
              <w:spacing w:before="16"/>
              <w:ind w:right="33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(18-24 Mayıs)</w:t>
            </w:r>
          </w:p>
        </w:tc>
      </w:tr>
      <w:tr w:rsidR="00C64DF9" w:rsidRPr="000354BF" w:rsidTr="00C64DF9">
        <w:trPr>
          <w:trHeight w:hRule="exact" w:val="2682"/>
        </w:trPr>
        <w:tc>
          <w:tcPr>
            <w:tcW w:w="197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5" w:type="pc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97"/>
              <w:ind w:left="692" w:right="309" w:hanging="380"/>
              <w:jc w:val="center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Elektriğin Güvenli Kullanımı</w:t>
            </w:r>
          </w:p>
        </w:tc>
        <w:tc>
          <w:tcPr>
            <w:tcW w:w="10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" w:line="226" w:lineRule="auto"/>
              <w:ind w:left="97" w:right="996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F.3.7.3.1.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Elektriğin güvenli kullanılmasına özen gösterir.</w:t>
            </w:r>
          </w:p>
        </w:tc>
        <w:tc>
          <w:tcPr>
            <w:tcW w:w="1305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3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F.3.7.3.1. Kazanımı ile İlgili Açıklama:</w:t>
            </w:r>
          </w:p>
          <w:p w:rsidR="00C64DF9" w:rsidRPr="000354BF" w:rsidRDefault="00C64DF9" w:rsidP="00EA688C">
            <w:pPr>
              <w:pStyle w:val="TableParagraph"/>
              <w:spacing w:line="234" w:lineRule="auto"/>
              <w:ind w:left="99" w:right="332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C64DF9" w:rsidRPr="000354BF" w:rsidRDefault="00C64DF9" w:rsidP="00EA688C">
            <w:pPr>
              <w:pStyle w:val="TableParagraph"/>
              <w:ind w:left="99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Elektrik çarpması</w:t>
            </w:r>
          </w:p>
        </w:tc>
        <w:tc>
          <w:tcPr>
            <w:tcW w:w="584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09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</w:t>
            </w:r>
          </w:p>
          <w:p w:rsidR="00C64DF9" w:rsidRPr="000354BF" w:rsidRDefault="00C64DF9" w:rsidP="00EA688C">
            <w:pPr>
              <w:pStyle w:val="TableParagraph"/>
              <w:spacing w:line="218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</w:tc>
        <w:tc>
          <w:tcPr>
            <w:tcW w:w="78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0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C64DF9" w:rsidRPr="00237DED" w:rsidRDefault="00C64DF9" w:rsidP="00C64DF9">
      <w:pPr>
        <w:spacing w:before="20" w:after="20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19 MAYIS İLKOKULU </w:t>
      </w:r>
      <w:r>
        <w:rPr>
          <w:rStyle w:val="Normal1"/>
          <w:rFonts w:ascii="Arial Narrow" w:hAnsi="Arial Narrow"/>
          <w:b/>
          <w:sz w:val="20"/>
        </w:rPr>
        <w:t>FEN BİLİMLERİ</w:t>
      </w:r>
      <w:r w:rsidRPr="00237DED">
        <w:rPr>
          <w:rStyle w:val="Normal1"/>
          <w:rFonts w:ascii="Arial Narrow" w:hAnsi="Arial Narrow"/>
          <w:b/>
          <w:sz w:val="20"/>
        </w:rPr>
        <w:t xml:space="preserve"> DERSİ</w:t>
      </w:r>
    </w:p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  <w:r w:rsidRPr="00237DED">
        <w:rPr>
          <w:rStyle w:val="Normal1"/>
          <w:rFonts w:ascii="Arial Narrow" w:hAnsi="Arial Narrow"/>
          <w:b/>
          <w:sz w:val="20"/>
        </w:rPr>
        <w:t xml:space="preserve">3. </w:t>
      </w:r>
      <w:proofErr w:type="gramStart"/>
      <w:r w:rsidRPr="00237DED">
        <w:rPr>
          <w:rStyle w:val="Normal1"/>
          <w:rFonts w:ascii="Arial Narrow" w:hAnsi="Arial Narrow"/>
          <w:b/>
          <w:sz w:val="20"/>
        </w:rPr>
        <w:t>SINIFLAR</w:t>
      </w:r>
      <w:r>
        <w:rPr>
          <w:rStyle w:val="Normal1"/>
          <w:rFonts w:ascii="Arial Narrow" w:hAnsi="Arial Narrow"/>
          <w:sz w:val="20"/>
        </w:rPr>
        <w:t xml:space="preserve">  </w:t>
      </w:r>
      <w:r>
        <w:rPr>
          <w:rStyle w:val="Normal1"/>
          <w:rFonts w:ascii="Arial Narrow" w:hAnsi="Arial Narrow"/>
          <w:b/>
          <w:sz w:val="20"/>
        </w:rPr>
        <w:t>ÜNİTELENDİRİLMİŞ</w:t>
      </w:r>
      <w:proofErr w:type="gramEnd"/>
      <w:r>
        <w:rPr>
          <w:rStyle w:val="Normal1"/>
          <w:rFonts w:ascii="Arial Narrow" w:hAnsi="Arial Narrow"/>
          <w:b/>
          <w:sz w:val="20"/>
        </w:rPr>
        <w:t xml:space="preserve"> YILLIK DERS PLANI</w:t>
      </w:r>
    </w:p>
    <w:tbl>
      <w:tblPr>
        <w:tblStyle w:val="TableNormal"/>
        <w:tblW w:w="506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1E0"/>
      </w:tblPr>
      <w:tblGrid>
        <w:gridCol w:w="603"/>
        <w:gridCol w:w="558"/>
        <w:gridCol w:w="393"/>
        <w:gridCol w:w="872"/>
        <w:gridCol w:w="3142"/>
        <w:gridCol w:w="3980"/>
        <w:gridCol w:w="1765"/>
        <w:gridCol w:w="2365"/>
        <w:gridCol w:w="1560"/>
      </w:tblGrid>
      <w:tr w:rsidR="00C64DF9" w:rsidRPr="000354BF" w:rsidTr="00C64DF9">
        <w:trPr>
          <w:trHeight w:hRule="exact" w:val="889"/>
        </w:trPr>
        <w:tc>
          <w:tcPr>
            <w:tcW w:w="796" w:type="pct"/>
            <w:gridSpan w:val="4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10"/>
              <w:ind w:left="248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SÜRE:18 DERS SAATİ</w:t>
            </w:r>
          </w:p>
        </w:tc>
        <w:tc>
          <w:tcPr>
            <w:tcW w:w="1031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10" w:line="241" w:lineRule="exact"/>
              <w:ind w:right="503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7.ÜNİTE</w:t>
            </w:r>
          </w:p>
          <w:p w:rsidR="00C64DF9" w:rsidRPr="000354BF" w:rsidRDefault="00C64DF9" w:rsidP="00EA688C">
            <w:pPr>
              <w:pStyle w:val="TableParagraph"/>
              <w:spacing w:line="241" w:lineRule="exact"/>
              <w:ind w:right="444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 ALANI ADI: Fiziksel Olaylar</w:t>
            </w:r>
          </w:p>
        </w:tc>
        <w:tc>
          <w:tcPr>
            <w:tcW w:w="579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88" w:type="pct"/>
            <w:gridSpan w:val="2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10"/>
              <w:ind w:left="340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Ünite Adı: ELEKTRİKLİ ARAÇLAR</w:t>
            </w:r>
          </w:p>
        </w:tc>
      </w:tr>
      <w:tr w:rsidR="00C64DF9" w:rsidRPr="000354BF" w:rsidTr="00EA688C">
        <w:trPr>
          <w:trHeight w:hRule="exact" w:val="973"/>
        </w:trPr>
        <w:tc>
          <w:tcPr>
            <w:tcW w:w="198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5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AY</w:t>
            </w:r>
          </w:p>
        </w:tc>
        <w:tc>
          <w:tcPr>
            <w:tcW w:w="183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45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KONU</w:t>
            </w:r>
          </w:p>
        </w:tc>
        <w:tc>
          <w:tcPr>
            <w:tcW w:w="1031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896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KAZANIMLAR</w:t>
            </w:r>
          </w:p>
        </w:tc>
        <w:tc>
          <w:tcPr>
            <w:tcW w:w="130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1261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AÇIKLAMALAR</w:t>
            </w:r>
          </w:p>
        </w:tc>
        <w:tc>
          <w:tcPr>
            <w:tcW w:w="57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70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ETKİNLİK</w:t>
            </w:r>
          </w:p>
        </w:tc>
        <w:tc>
          <w:tcPr>
            <w:tcW w:w="776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160"/>
              <w:ind w:left="210" w:right="214" w:firstLine="379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512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before="38"/>
              <w:ind w:left="152" w:right="122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BELİRLİ GÜN VE HAFTALAR</w:t>
            </w:r>
          </w:p>
        </w:tc>
      </w:tr>
      <w:tr w:rsidR="00C64DF9" w:rsidRPr="000354BF" w:rsidTr="00EA688C">
        <w:trPr>
          <w:trHeight w:hRule="exact" w:val="1737"/>
        </w:trPr>
        <w:tc>
          <w:tcPr>
            <w:tcW w:w="198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91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MAYIS - HAZİRAN</w:t>
            </w:r>
          </w:p>
        </w:tc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28 Mayıs - 01 Haziran 2018</w:t>
            </w:r>
          </w:p>
          <w:p w:rsidR="00C64DF9" w:rsidRPr="000354BF" w:rsidRDefault="00C64DF9" w:rsidP="00EA688C">
            <w:pPr>
              <w:pStyle w:val="TableParagraph"/>
              <w:spacing w:before="7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( 35.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3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6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1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2034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Elektriğin Güvenli Kullanımı</w:t>
            </w:r>
          </w:p>
        </w:tc>
        <w:tc>
          <w:tcPr>
            <w:tcW w:w="1031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26" w:lineRule="auto"/>
              <w:ind w:left="99" w:right="101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F.3.7.3.1.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Elektriğin güvenli kullanılmasına özen gösterir.</w:t>
            </w:r>
          </w:p>
        </w:tc>
        <w:tc>
          <w:tcPr>
            <w:tcW w:w="1306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F.3.7.3.1. Kazanımı ile İlgili Açıklama:</w:t>
            </w:r>
          </w:p>
          <w:p w:rsidR="00C64DF9" w:rsidRPr="000354BF" w:rsidRDefault="00C64DF9" w:rsidP="00EA688C">
            <w:pPr>
              <w:pStyle w:val="TableParagraph"/>
              <w:spacing w:line="234" w:lineRule="auto"/>
              <w:ind w:left="99" w:right="363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C64DF9" w:rsidRPr="000354BF" w:rsidRDefault="00C64DF9" w:rsidP="00EA688C">
            <w:pPr>
              <w:pStyle w:val="TableParagraph"/>
              <w:spacing w:before="5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Konu / Kavramlar: </w:t>
            </w:r>
            <w:r w:rsidRPr="000354BF">
              <w:rPr>
                <w:rFonts w:ascii="Arial Narrow" w:hAnsi="Arial Narrow"/>
                <w:sz w:val="20"/>
                <w:szCs w:val="20"/>
              </w:rPr>
              <w:t>Elektrik çarpması</w:t>
            </w:r>
          </w:p>
        </w:tc>
        <w:tc>
          <w:tcPr>
            <w:tcW w:w="579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7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-Neler Öğrendik?</w:t>
            </w:r>
          </w:p>
          <w:p w:rsidR="00C64DF9" w:rsidRPr="000354BF" w:rsidRDefault="00C64DF9" w:rsidP="00EA688C">
            <w:pPr>
              <w:pStyle w:val="TableParagraph"/>
              <w:spacing w:line="213" w:lineRule="exact"/>
              <w:ind w:left="9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-Sıra Sizde</w:t>
            </w:r>
          </w:p>
          <w:p w:rsidR="00C64DF9" w:rsidRPr="000354BF" w:rsidRDefault="00C64DF9" w:rsidP="00EA688C">
            <w:pPr>
              <w:pStyle w:val="TableParagraph"/>
              <w:spacing w:before="6" w:line="216" w:lineRule="exact"/>
              <w:ind w:left="99" w:right="230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sz w:val="20"/>
                <w:szCs w:val="20"/>
              </w:rPr>
              <w:t>-7. Ünite Değerlendirmesi</w:t>
            </w:r>
          </w:p>
        </w:tc>
        <w:tc>
          <w:tcPr>
            <w:tcW w:w="776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spacing w:line="211" w:lineRule="exact"/>
              <w:ind w:left="99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Tanıma;</w:t>
            </w:r>
          </w:p>
          <w:p w:rsidR="00C64DF9" w:rsidRPr="000354BF" w:rsidRDefault="00C64DF9" w:rsidP="00EA688C">
            <w:pPr>
              <w:pStyle w:val="TableParagraph"/>
              <w:spacing w:before="1" w:line="229" w:lineRule="auto"/>
              <w:ind w:left="99" w:right="109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Hazırbulunuşluk testleri, gözlem, görüşme formları, yetenek testleri vb.</w:t>
            </w:r>
          </w:p>
          <w:p w:rsidR="00C64DF9" w:rsidRPr="000354BF" w:rsidRDefault="00C64DF9" w:rsidP="00EA688C">
            <w:pPr>
              <w:pStyle w:val="TableParagraph"/>
              <w:spacing w:before="9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32" w:lineRule="auto"/>
              <w:ind w:left="99" w:right="11"/>
              <w:rPr>
                <w:rFonts w:ascii="Arial Narrow" w:eastAsia="Century Gothic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İzleme-Biçimlendirme; Araçları: </w:t>
            </w:r>
            <w:r w:rsidRPr="000354BF">
              <w:rPr>
                <w:rFonts w:ascii="Arial Narrow" w:hAnsi="Arial Narrow"/>
                <w:sz w:val="20"/>
                <w:szCs w:val="20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C64DF9" w:rsidRPr="000354BF" w:rsidRDefault="00C64DF9" w:rsidP="00EA688C">
            <w:pPr>
              <w:pStyle w:val="TableParagraph"/>
              <w:spacing w:before="2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line="216" w:lineRule="exact"/>
              <w:ind w:left="99" w:right="66"/>
              <w:rPr>
                <w:rFonts w:ascii="Arial Narrow" w:eastAsia="Calibri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 xml:space="preserve">Sonuç (Ürün) Odaklı; Araçları:  </w:t>
            </w:r>
            <w:r w:rsidRPr="000354BF">
              <w:rPr>
                <w:rFonts w:ascii="Arial Narrow" w:hAnsi="Arial Narrow"/>
                <w:sz w:val="20"/>
                <w:szCs w:val="20"/>
              </w:rPr>
              <w:t>Dönem sonu sınavları, uygulama sınavla- rı, gözlem, görüşme formla- rı, projeler vb</w:t>
            </w:r>
            <w:r w:rsidRPr="000354BF">
              <w:rPr>
                <w:rFonts w:ascii="Arial Narrow" w:hAnsi="Arial Narrow"/>
                <w:b/>
                <w:sz w:val="20"/>
                <w:szCs w:val="20"/>
              </w:rPr>
              <w:t>.</w:t>
            </w:r>
          </w:p>
        </w:tc>
        <w:tc>
          <w:tcPr>
            <w:tcW w:w="51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EA688C">
        <w:trPr>
          <w:trHeight w:hRule="exact" w:val="1749"/>
        </w:trPr>
        <w:tc>
          <w:tcPr>
            <w:tcW w:w="198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7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4DF9" w:rsidRPr="000354BF" w:rsidTr="00EA688C">
        <w:trPr>
          <w:trHeight w:hRule="exact" w:val="1202"/>
        </w:trPr>
        <w:tc>
          <w:tcPr>
            <w:tcW w:w="198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3" w:type="pct"/>
            <w:vMerge w:val="restart"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pStyle w:val="TableParagraph"/>
              <w:spacing w:before="23"/>
              <w:ind w:left="2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02 -  08 Haziran 2018</w:t>
            </w:r>
          </w:p>
          <w:p w:rsidR="00C64DF9" w:rsidRPr="000354BF" w:rsidRDefault="00C64DF9" w:rsidP="00EA688C">
            <w:pPr>
              <w:pStyle w:val="TableParagraph"/>
              <w:spacing w:before="7"/>
              <w:ind w:left="1"/>
              <w:jc w:val="center"/>
              <w:rPr>
                <w:rFonts w:ascii="Arial Narrow" w:eastAsia="Garamond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( 36. Hafta)</w:t>
            </w:r>
          </w:p>
        </w:tc>
        <w:tc>
          <w:tcPr>
            <w:tcW w:w="1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147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 w:val="restart"/>
            <w:shd w:val="clear" w:color="auto" w:fill="FFFFFF" w:themeFill="background1"/>
          </w:tcPr>
          <w:p w:rsidR="00C64DF9" w:rsidRPr="000354BF" w:rsidRDefault="00C64DF9" w:rsidP="00EA688C">
            <w:pPr>
              <w:pStyle w:val="AralkYok"/>
              <w:rPr>
                <w:rFonts w:ascii="Arial Narrow" w:hAnsi="Arial Narrow"/>
                <w:b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Çevre Koruma Haftası</w:t>
            </w:r>
          </w:p>
          <w:p w:rsidR="00C64DF9" w:rsidRPr="000354BF" w:rsidRDefault="00C64DF9" w:rsidP="00EA688C">
            <w:pPr>
              <w:pStyle w:val="AralkYok"/>
              <w:rPr>
                <w:rFonts w:ascii="Arial Narrow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(02-</w:t>
            </w:r>
            <w:proofErr w:type="gramStart"/>
            <w:r w:rsidRPr="000354BF">
              <w:rPr>
                <w:rFonts w:ascii="Arial Narrow" w:hAnsi="Arial Narrow"/>
                <w:b/>
                <w:sz w:val="20"/>
                <w:szCs w:val="20"/>
              </w:rPr>
              <w:t>06  Haziran</w:t>
            </w:r>
            <w:proofErr w:type="gramEnd"/>
            <w:r w:rsidRPr="000354BF">
              <w:rPr>
                <w:rFonts w:ascii="Arial Narrow" w:hAnsi="Arial Narrow"/>
                <w:b/>
                <w:sz w:val="20"/>
                <w:szCs w:val="20"/>
              </w:rPr>
              <w:t>)</w:t>
            </w:r>
          </w:p>
        </w:tc>
      </w:tr>
      <w:tr w:rsidR="00C64DF9" w:rsidRPr="000354BF" w:rsidTr="00EA688C">
        <w:trPr>
          <w:trHeight w:hRule="exact" w:val="2013"/>
        </w:trPr>
        <w:tc>
          <w:tcPr>
            <w:tcW w:w="198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3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FFFFFF" w:themeFill="background1"/>
          </w:tcPr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spacing w:before="6"/>
              <w:rPr>
                <w:rFonts w:ascii="Arial Narrow" w:hAnsi="Arial Narrow"/>
                <w:sz w:val="20"/>
                <w:szCs w:val="20"/>
              </w:rPr>
            </w:pPr>
          </w:p>
          <w:p w:rsidR="00C64DF9" w:rsidRPr="000354BF" w:rsidRDefault="00C64DF9" w:rsidP="00EA688C">
            <w:pPr>
              <w:pStyle w:val="TableParagraph"/>
              <w:ind w:right="1"/>
              <w:jc w:val="center"/>
              <w:rPr>
                <w:rFonts w:ascii="Arial Narrow" w:eastAsia="Book Antiqua" w:hAnsi="Arial Narrow"/>
                <w:sz w:val="20"/>
                <w:szCs w:val="20"/>
              </w:rPr>
            </w:pPr>
            <w:r w:rsidRPr="000354BF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6" w:type="pct"/>
            <w:vMerge/>
            <w:shd w:val="clear" w:color="auto" w:fill="FFFFFF" w:themeFill="background1"/>
            <w:textDirection w:val="btLr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31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79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76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2" w:type="pct"/>
            <w:vMerge/>
            <w:shd w:val="clear" w:color="auto" w:fill="FFFFFF" w:themeFill="background1"/>
          </w:tcPr>
          <w:p w:rsidR="00C64DF9" w:rsidRPr="000354BF" w:rsidRDefault="00C64DF9" w:rsidP="00EA688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64DF9" w:rsidRDefault="00C64DF9" w:rsidP="00C64DF9">
      <w:pPr>
        <w:spacing w:before="20" w:after="20"/>
        <w:ind w:firstLine="113"/>
        <w:contextualSpacing/>
        <w:jc w:val="center"/>
        <w:rPr>
          <w:rStyle w:val="Normal1"/>
          <w:rFonts w:ascii="Arial Narrow" w:hAnsi="Arial Narrow"/>
          <w:b/>
          <w:sz w:val="20"/>
        </w:rPr>
      </w:pPr>
    </w:p>
    <w:p w:rsidR="005E62EE" w:rsidRPr="00DC37A3" w:rsidRDefault="005E62EE" w:rsidP="00DA4371">
      <w:pPr>
        <w:spacing w:before="20" w:after="20"/>
        <w:ind w:firstLine="113"/>
        <w:contextualSpacing/>
        <w:jc w:val="center"/>
        <w:rPr>
          <w:rFonts w:ascii="Arial Narrow" w:hAnsi="Arial Narrow"/>
          <w:sz w:val="20"/>
          <w:szCs w:val="20"/>
        </w:rPr>
      </w:pPr>
    </w:p>
    <w:sectPr w:rsidR="005E62EE" w:rsidRPr="00DC37A3" w:rsidSect="00E25A58">
      <w:footerReference w:type="default" r:id="rId7"/>
      <w:type w:val="continuous"/>
      <w:pgSz w:w="16160" w:h="11340" w:orient="landscape"/>
      <w:pgMar w:top="567" w:right="567" w:bottom="567" w:left="567" w:header="709" w:footer="486" w:gutter="0"/>
      <w:pgNumType w:start="19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3A6" w:rsidRDefault="009873A6" w:rsidP="00837007">
      <w:r>
        <w:separator/>
      </w:r>
    </w:p>
  </w:endnote>
  <w:endnote w:type="continuationSeparator" w:id="0">
    <w:p w:rsidR="009873A6" w:rsidRDefault="009873A6" w:rsidP="00837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altName w:val="Book Antiqua"/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Garamond">
    <w:altName w:val="Garamond"/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7098829"/>
      <w:docPartObj>
        <w:docPartGallery w:val="Page Numbers (Bottom of Page)"/>
        <w:docPartUnique/>
      </w:docPartObj>
    </w:sdtPr>
    <w:sdtContent>
      <w:p w:rsidR="00552588" w:rsidRPr="00837007" w:rsidRDefault="001A7A6A">
        <w:pPr>
          <w:pStyle w:val="Altbilgi"/>
          <w:jc w:val="right"/>
        </w:pPr>
        <w:fldSimple w:instr=" PAGE   \* MERGEFORMAT ">
          <w:r w:rsidR="00E25A58">
            <w:rPr>
              <w:noProof/>
            </w:rPr>
            <w:t>37</w:t>
          </w:r>
        </w:fldSimple>
      </w:p>
    </w:sdtContent>
  </w:sdt>
  <w:p w:rsidR="00552588" w:rsidRDefault="005525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3A6" w:rsidRDefault="009873A6" w:rsidP="00837007">
      <w:r>
        <w:separator/>
      </w:r>
    </w:p>
  </w:footnote>
  <w:footnote w:type="continuationSeparator" w:id="0">
    <w:p w:rsidR="009873A6" w:rsidRDefault="009873A6" w:rsidP="008370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66FC"/>
    <w:multiLevelType w:val="multilevel"/>
    <w:tmpl w:val="8E2A469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">
    <w:nsid w:val="160A3B78"/>
    <w:multiLevelType w:val="hybridMultilevel"/>
    <w:tmpl w:val="398E85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A2AD5"/>
    <w:multiLevelType w:val="multilevel"/>
    <w:tmpl w:val="BB926B02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3">
    <w:nsid w:val="19C254B8"/>
    <w:multiLevelType w:val="multilevel"/>
    <w:tmpl w:val="A864A01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4">
    <w:nsid w:val="305900BC"/>
    <w:multiLevelType w:val="multilevel"/>
    <w:tmpl w:val="4CA85FB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5">
    <w:nsid w:val="32883BF8"/>
    <w:multiLevelType w:val="multilevel"/>
    <w:tmpl w:val="816EB936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Times New Roman" w:eastAsia="Calibri" w:hAnsi="Times New Roman" w:cs="Times New Roman" w:hint="default"/>
        <w:b/>
        <w:bCs/>
        <w:w w:val="109"/>
        <w:sz w:val="22"/>
        <w:szCs w:val="22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6">
    <w:nsid w:val="34A26B81"/>
    <w:multiLevelType w:val="multilevel"/>
    <w:tmpl w:val="A0A689D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7">
    <w:nsid w:val="352D3737"/>
    <w:multiLevelType w:val="multilevel"/>
    <w:tmpl w:val="8DB4D694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72"/>
      </w:pPr>
      <w:rPr>
        <w:rFonts w:hint="default"/>
      </w:rPr>
    </w:lvl>
  </w:abstractNum>
  <w:abstractNum w:abstractNumId="8">
    <w:nsid w:val="38251225"/>
    <w:multiLevelType w:val="hybridMultilevel"/>
    <w:tmpl w:val="6C4875E4"/>
    <w:lvl w:ilvl="0" w:tplc="0A5E20F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F1669F48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235E33C8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CED0C114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9F70F93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0978BE74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1BB2C6C2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A854125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E522CDB0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9">
    <w:nsid w:val="3AA32DA4"/>
    <w:multiLevelType w:val="multilevel"/>
    <w:tmpl w:val="871A5D0E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0">
    <w:nsid w:val="3CF67078"/>
    <w:multiLevelType w:val="multilevel"/>
    <w:tmpl w:val="39EA28F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11">
    <w:nsid w:val="409376FC"/>
    <w:multiLevelType w:val="multilevel"/>
    <w:tmpl w:val="3D1CCDAE"/>
    <w:lvl w:ilvl="0">
      <w:start w:val="6"/>
      <w:numFmt w:val="upperLetter"/>
      <w:lvlText w:val="%1"/>
      <w:lvlJc w:val="left"/>
      <w:pPr>
        <w:ind w:left="915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5" w:hanging="819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15" w:hanging="819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15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5" w:hanging="819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505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23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41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459" w:hanging="819"/>
      </w:pPr>
      <w:rPr>
        <w:rFonts w:hint="default"/>
      </w:rPr>
    </w:lvl>
  </w:abstractNum>
  <w:abstractNum w:abstractNumId="12">
    <w:nsid w:val="437C316A"/>
    <w:multiLevelType w:val="multilevel"/>
    <w:tmpl w:val="2DB61AA6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Times New Roman" w:eastAsia="Calibri" w:hAnsi="Times New Roman" w:cs="Times New Roman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3">
    <w:nsid w:val="447037DA"/>
    <w:multiLevelType w:val="multilevel"/>
    <w:tmpl w:val="8E2EEF38"/>
    <w:lvl w:ilvl="0">
      <w:start w:val="6"/>
      <w:numFmt w:val="upperLetter"/>
      <w:lvlText w:val="%1"/>
      <w:lvlJc w:val="left"/>
      <w:pPr>
        <w:ind w:left="99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  <w:jc w:val="left"/>
      </w:pPr>
      <w:rPr>
        <w:rFonts w:ascii="Times New Roman" w:eastAsia="Calibri" w:hAnsi="Times New Roman" w:cs="Times New Roman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4">
    <w:nsid w:val="49700778"/>
    <w:multiLevelType w:val="multilevel"/>
    <w:tmpl w:val="1B62EB3A"/>
    <w:lvl w:ilvl="0">
      <w:start w:val="6"/>
      <w:numFmt w:val="upperLetter"/>
      <w:lvlText w:val="%1"/>
      <w:lvlJc w:val="left"/>
      <w:pPr>
        <w:ind w:left="97" w:hanging="8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1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" w:hanging="819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19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19"/>
        <w:jc w:val="left"/>
      </w:pPr>
      <w:rPr>
        <w:rFonts w:ascii="Calibri" w:eastAsia="Calibri" w:hAnsi="Calibri" w:hint="default"/>
        <w:b/>
        <w:bCs/>
        <w:color w:val="auto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19"/>
      </w:pPr>
      <w:rPr>
        <w:rFonts w:hint="default"/>
      </w:rPr>
    </w:lvl>
  </w:abstractNum>
  <w:abstractNum w:abstractNumId="15">
    <w:nsid w:val="4E9E46F3"/>
    <w:multiLevelType w:val="multilevel"/>
    <w:tmpl w:val="9836FCE2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6">
    <w:nsid w:val="506452BF"/>
    <w:multiLevelType w:val="hybridMultilevel"/>
    <w:tmpl w:val="403EDCCC"/>
    <w:lvl w:ilvl="0" w:tplc="25629A0C">
      <w:start w:val="1"/>
      <w:numFmt w:val="lowerLetter"/>
      <w:lvlText w:val="%1)"/>
      <w:lvlJc w:val="left"/>
      <w:pPr>
        <w:ind w:left="99" w:hanging="149"/>
        <w:jc w:val="left"/>
      </w:pPr>
      <w:rPr>
        <w:rFonts w:ascii="Calibri" w:eastAsia="Calibri" w:hAnsi="Calibri" w:hint="default"/>
        <w:b/>
        <w:bCs/>
        <w:spacing w:val="1"/>
        <w:sz w:val="18"/>
        <w:szCs w:val="18"/>
      </w:rPr>
    </w:lvl>
    <w:lvl w:ilvl="1" w:tplc="2A86CB74">
      <w:start w:val="1"/>
      <w:numFmt w:val="bullet"/>
      <w:lvlText w:val="•"/>
      <w:lvlJc w:val="left"/>
      <w:pPr>
        <w:ind w:left="498" w:hanging="149"/>
      </w:pPr>
      <w:rPr>
        <w:rFonts w:hint="default"/>
      </w:rPr>
    </w:lvl>
    <w:lvl w:ilvl="2" w:tplc="C5BC621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2EFA78E4">
      <w:start w:val="1"/>
      <w:numFmt w:val="bullet"/>
      <w:lvlText w:val="•"/>
      <w:lvlJc w:val="left"/>
      <w:pPr>
        <w:ind w:left="1294" w:hanging="149"/>
      </w:pPr>
      <w:rPr>
        <w:rFonts w:hint="default"/>
      </w:rPr>
    </w:lvl>
    <w:lvl w:ilvl="4" w:tplc="46A24092">
      <w:start w:val="1"/>
      <w:numFmt w:val="bullet"/>
      <w:lvlText w:val="•"/>
      <w:lvlJc w:val="left"/>
      <w:pPr>
        <w:ind w:left="1693" w:hanging="149"/>
      </w:pPr>
      <w:rPr>
        <w:rFonts w:hint="default"/>
      </w:rPr>
    </w:lvl>
    <w:lvl w:ilvl="5" w:tplc="6F1AD942">
      <w:start w:val="1"/>
      <w:numFmt w:val="bullet"/>
      <w:lvlText w:val="•"/>
      <w:lvlJc w:val="left"/>
      <w:pPr>
        <w:ind w:left="2091" w:hanging="149"/>
      </w:pPr>
      <w:rPr>
        <w:rFonts w:hint="default"/>
      </w:rPr>
    </w:lvl>
    <w:lvl w:ilvl="6" w:tplc="723CC780">
      <w:start w:val="1"/>
      <w:numFmt w:val="bullet"/>
      <w:lvlText w:val="•"/>
      <w:lvlJc w:val="left"/>
      <w:pPr>
        <w:ind w:left="2489" w:hanging="149"/>
      </w:pPr>
      <w:rPr>
        <w:rFonts w:hint="default"/>
      </w:rPr>
    </w:lvl>
    <w:lvl w:ilvl="7" w:tplc="25F0ECF8">
      <w:start w:val="1"/>
      <w:numFmt w:val="bullet"/>
      <w:lvlText w:val="•"/>
      <w:lvlJc w:val="left"/>
      <w:pPr>
        <w:ind w:left="2888" w:hanging="149"/>
      </w:pPr>
      <w:rPr>
        <w:rFonts w:hint="default"/>
      </w:rPr>
    </w:lvl>
    <w:lvl w:ilvl="8" w:tplc="A792FA08">
      <w:start w:val="1"/>
      <w:numFmt w:val="bullet"/>
      <w:lvlText w:val="•"/>
      <w:lvlJc w:val="left"/>
      <w:pPr>
        <w:ind w:left="3286" w:hanging="149"/>
      </w:pPr>
      <w:rPr>
        <w:rFonts w:hint="default"/>
      </w:rPr>
    </w:lvl>
  </w:abstractNum>
  <w:abstractNum w:abstractNumId="17">
    <w:nsid w:val="5A2F10E4"/>
    <w:multiLevelType w:val="hybridMultilevel"/>
    <w:tmpl w:val="70E8E552"/>
    <w:lvl w:ilvl="0" w:tplc="24263466">
      <w:start w:val="1"/>
      <w:numFmt w:val="bullet"/>
      <w:lvlText w:val="-"/>
      <w:lvlJc w:val="left"/>
      <w:pPr>
        <w:ind w:left="131" w:hanging="116"/>
      </w:pPr>
      <w:rPr>
        <w:rFonts w:ascii="Century Gothic" w:eastAsia="Century Gothic" w:hAnsi="Century Gothic" w:hint="default"/>
        <w:w w:val="104"/>
        <w:sz w:val="18"/>
        <w:szCs w:val="18"/>
      </w:rPr>
    </w:lvl>
    <w:lvl w:ilvl="1" w:tplc="883C03F8">
      <w:start w:val="1"/>
      <w:numFmt w:val="bullet"/>
      <w:lvlText w:val="•"/>
      <w:lvlJc w:val="left"/>
      <w:pPr>
        <w:ind w:left="272" w:hanging="116"/>
      </w:pPr>
      <w:rPr>
        <w:rFonts w:hint="default"/>
      </w:rPr>
    </w:lvl>
    <w:lvl w:ilvl="2" w:tplc="A326500A">
      <w:start w:val="1"/>
      <w:numFmt w:val="bullet"/>
      <w:lvlText w:val="•"/>
      <w:lvlJc w:val="left"/>
      <w:pPr>
        <w:ind w:left="413" w:hanging="116"/>
      </w:pPr>
      <w:rPr>
        <w:rFonts w:hint="default"/>
      </w:rPr>
    </w:lvl>
    <w:lvl w:ilvl="3" w:tplc="FA1EF948">
      <w:start w:val="1"/>
      <w:numFmt w:val="bullet"/>
      <w:lvlText w:val="•"/>
      <w:lvlJc w:val="left"/>
      <w:pPr>
        <w:ind w:left="554" w:hanging="116"/>
      </w:pPr>
      <w:rPr>
        <w:rFonts w:hint="default"/>
      </w:rPr>
    </w:lvl>
    <w:lvl w:ilvl="4" w:tplc="D4A42C4A">
      <w:start w:val="1"/>
      <w:numFmt w:val="bullet"/>
      <w:lvlText w:val="•"/>
      <w:lvlJc w:val="left"/>
      <w:pPr>
        <w:ind w:left="695" w:hanging="116"/>
      </w:pPr>
      <w:rPr>
        <w:rFonts w:hint="default"/>
      </w:rPr>
    </w:lvl>
    <w:lvl w:ilvl="5" w:tplc="609CD8D0">
      <w:start w:val="1"/>
      <w:numFmt w:val="bullet"/>
      <w:lvlText w:val="•"/>
      <w:lvlJc w:val="left"/>
      <w:pPr>
        <w:ind w:left="836" w:hanging="116"/>
      </w:pPr>
      <w:rPr>
        <w:rFonts w:hint="default"/>
      </w:rPr>
    </w:lvl>
    <w:lvl w:ilvl="6" w:tplc="5622DCD0">
      <w:start w:val="1"/>
      <w:numFmt w:val="bullet"/>
      <w:lvlText w:val="•"/>
      <w:lvlJc w:val="left"/>
      <w:pPr>
        <w:ind w:left="977" w:hanging="116"/>
      </w:pPr>
      <w:rPr>
        <w:rFonts w:hint="default"/>
      </w:rPr>
    </w:lvl>
    <w:lvl w:ilvl="7" w:tplc="CA24817E">
      <w:start w:val="1"/>
      <w:numFmt w:val="bullet"/>
      <w:lvlText w:val="•"/>
      <w:lvlJc w:val="left"/>
      <w:pPr>
        <w:ind w:left="1118" w:hanging="116"/>
      </w:pPr>
      <w:rPr>
        <w:rFonts w:hint="default"/>
      </w:rPr>
    </w:lvl>
    <w:lvl w:ilvl="8" w:tplc="664E22D0">
      <w:start w:val="1"/>
      <w:numFmt w:val="bullet"/>
      <w:lvlText w:val="•"/>
      <w:lvlJc w:val="left"/>
      <w:pPr>
        <w:ind w:left="1259" w:hanging="116"/>
      </w:pPr>
      <w:rPr>
        <w:rFonts w:hint="default"/>
      </w:rPr>
    </w:lvl>
  </w:abstractNum>
  <w:abstractNum w:abstractNumId="18">
    <w:nsid w:val="5CA564FA"/>
    <w:multiLevelType w:val="multilevel"/>
    <w:tmpl w:val="366C59CC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6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1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9">
    <w:nsid w:val="614E31AA"/>
    <w:multiLevelType w:val="multilevel"/>
    <w:tmpl w:val="387C428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20">
    <w:nsid w:val="69396EA5"/>
    <w:multiLevelType w:val="multilevel"/>
    <w:tmpl w:val="E48678B4"/>
    <w:lvl w:ilvl="0">
      <w:start w:val="6"/>
      <w:numFmt w:val="upperLetter"/>
      <w:lvlText w:val="%1"/>
      <w:lvlJc w:val="left"/>
      <w:pPr>
        <w:ind w:left="97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  <w:jc w:val="left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97" w:hanging="821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65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79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9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06" w:hanging="821"/>
      </w:pPr>
      <w:rPr>
        <w:rFonts w:hint="default"/>
      </w:rPr>
    </w:lvl>
  </w:abstractNum>
  <w:abstractNum w:abstractNumId="21">
    <w:nsid w:val="6B834FB1"/>
    <w:multiLevelType w:val="multilevel"/>
    <w:tmpl w:val="F0D2295E"/>
    <w:lvl w:ilvl="0">
      <w:start w:val="6"/>
      <w:numFmt w:val="upperLetter"/>
      <w:lvlText w:val="%1"/>
      <w:lvlJc w:val="left"/>
      <w:pPr>
        <w:ind w:left="99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72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72"/>
      </w:pPr>
      <w:rPr>
        <w:rFonts w:hint="default"/>
      </w:rPr>
    </w:lvl>
  </w:abstractNum>
  <w:abstractNum w:abstractNumId="22">
    <w:nsid w:val="6E6977EE"/>
    <w:multiLevelType w:val="hybridMultilevel"/>
    <w:tmpl w:val="84BE0D7E"/>
    <w:lvl w:ilvl="0" w:tplc="18EEEA50">
      <w:start w:val="2"/>
      <w:numFmt w:val="lowerLetter"/>
      <w:lvlText w:val="%1)"/>
      <w:lvlJc w:val="left"/>
      <w:pPr>
        <w:ind w:left="97" w:hanging="149"/>
        <w:jc w:val="left"/>
      </w:pPr>
      <w:rPr>
        <w:rFonts w:ascii="Calibri" w:eastAsia="Calibri" w:hAnsi="Calibri" w:hint="default"/>
        <w:b/>
        <w:bCs/>
        <w:spacing w:val="1"/>
        <w:w w:val="95"/>
        <w:sz w:val="18"/>
        <w:szCs w:val="18"/>
      </w:rPr>
    </w:lvl>
    <w:lvl w:ilvl="1" w:tplc="85407DF4">
      <w:start w:val="1"/>
      <w:numFmt w:val="bullet"/>
      <w:lvlText w:val="•"/>
      <w:lvlJc w:val="left"/>
      <w:pPr>
        <w:ind w:left="496" w:hanging="149"/>
      </w:pPr>
      <w:rPr>
        <w:rFonts w:hint="default"/>
      </w:rPr>
    </w:lvl>
    <w:lvl w:ilvl="2" w:tplc="88AC9332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7624C83A">
      <w:start w:val="1"/>
      <w:numFmt w:val="bullet"/>
      <w:lvlText w:val="•"/>
      <w:lvlJc w:val="left"/>
      <w:pPr>
        <w:ind w:left="1295" w:hanging="149"/>
      </w:pPr>
      <w:rPr>
        <w:rFonts w:hint="default"/>
      </w:rPr>
    </w:lvl>
    <w:lvl w:ilvl="4" w:tplc="FD08A052">
      <w:start w:val="1"/>
      <w:numFmt w:val="bullet"/>
      <w:lvlText w:val="•"/>
      <w:lvlJc w:val="left"/>
      <w:pPr>
        <w:ind w:left="1694" w:hanging="149"/>
      </w:pPr>
      <w:rPr>
        <w:rFonts w:hint="default"/>
      </w:rPr>
    </w:lvl>
    <w:lvl w:ilvl="5" w:tplc="EEE6A6BC">
      <w:start w:val="1"/>
      <w:numFmt w:val="bullet"/>
      <w:lvlText w:val="•"/>
      <w:lvlJc w:val="left"/>
      <w:pPr>
        <w:ind w:left="2093" w:hanging="149"/>
      </w:pPr>
      <w:rPr>
        <w:rFonts w:hint="default"/>
      </w:rPr>
    </w:lvl>
    <w:lvl w:ilvl="6" w:tplc="1D9A0F06">
      <w:start w:val="1"/>
      <w:numFmt w:val="bullet"/>
      <w:lvlText w:val="•"/>
      <w:lvlJc w:val="left"/>
      <w:pPr>
        <w:ind w:left="2493" w:hanging="149"/>
      </w:pPr>
      <w:rPr>
        <w:rFonts w:hint="default"/>
      </w:rPr>
    </w:lvl>
    <w:lvl w:ilvl="7" w:tplc="CCBCC29E">
      <w:start w:val="1"/>
      <w:numFmt w:val="bullet"/>
      <w:lvlText w:val="•"/>
      <w:lvlJc w:val="left"/>
      <w:pPr>
        <w:ind w:left="2892" w:hanging="149"/>
      </w:pPr>
      <w:rPr>
        <w:rFonts w:hint="default"/>
      </w:rPr>
    </w:lvl>
    <w:lvl w:ilvl="8" w:tplc="DC008212">
      <w:start w:val="1"/>
      <w:numFmt w:val="bullet"/>
      <w:lvlText w:val="•"/>
      <w:lvlJc w:val="left"/>
      <w:pPr>
        <w:ind w:left="3291" w:hanging="149"/>
      </w:pPr>
      <w:rPr>
        <w:rFonts w:hint="default"/>
      </w:rPr>
    </w:lvl>
  </w:abstractNum>
  <w:abstractNum w:abstractNumId="23">
    <w:nsid w:val="6F6C48F2"/>
    <w:multiLevelType w:val="multilevel"/>
    <w:tmpl w:val="50C64A6C"/>
    <w:lvl w:ilvl="0">
      <w:start w:val="6"/>
      <w:numFmt w:val="upperLetter"/>
      <w:lvlText w:val="%1"/>
      <w:lvlJc w:val="left"/>
      <w:pPr>
        <w:ind w:left="99" w:hanging="1416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1416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1416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1416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1416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14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14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14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1416"/>
      </w:pPr>
      <w:rPr>
        <w:rFonts w:hint="default"/>
      </w:rPr>
    </w:lvl>
  </w:abstractNum>
  <w:abstractNum w:abstractNumId="24">
    <w:nsid w:val="6FCE7501"/>
    <w:multiLevelType w:val="multilevel"/>
    <w:tmpl w:val="7F984B60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3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3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1" w:hanging="872"/>
      </w:pPr>
      <w:rPr>
        <w:rFonts w:hint="default"/>
      </w:rPr>
    </w:lvl>
  </w:abstractNum>
  <w:abstractNum w:abstractNumId="25">
    <w:nsid w:val="713D6F15"/>
    <w:multiLevelType w:val="multilevel"/>
    <w:tmpl w:val="24D8E5D2"/>
    <w:lvl w:ilvl="0">
      <w:start w:val="6"/>
      <w:numFmt w:val="upperLetter"/>
      <w:lvlText w:val="%1"/>
      <w:lvlJc w:val="left"/>
      <w:pPr>
        <w:ind w:left="97" w:hanging="872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  <w:jc w:val="left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72"/>
        <w:jc w:val="left"/>
      </w:pPr>
      <w:rPr>
        <w:rFonts w:ascii="Calibri" w:eastAsia="Calibri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72"/>
      </w:pPr>
      <w:rPr>
        <w:rFonts w:hint="default"/>
      </w:rPr>
    </w:lvl>
  </w:abstractNum>
  <w:abstractNum w:abstractNumId="26">
    <w:nsid w:val="7AB847D2"/>
    <w:multiLevelType w:val="multilevel"/>
    <w:tmpl w:val="38EC0C18"/>
    <w:lvl w:ilvl="0">
      <w:start w:val="6"/>
      <w:numFmt w:val="upperLetter"/>
      <w:lvlText w:val="%1"/>
      <w:lvlJc w:val="left"/>
      <w:pPr>
        <w:ind w:left="99" w:hanging="8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  <w:jc w:val="left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  <w:jc w:val="left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  <w:jc w:val="left"/>
      </w:pPr>
      <w:rPr>
        <w:rFonts w:ascii="Calibri" w:eastAsia="Calibri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25"/>
  </w:num>
  <w:num w:numId="5">
    <w:abstractNumId w:val="21"/>
  </w:num>
  <w:num w:numId="6">
    <w:abstractNumId w:val="9"/>
  </w:num>
  <w:num w:numId="7">
    <w:abstractNumId w:val="17"/>
  </w:num>
  <w:num w:numId="8">
    <w:abstractNumId w:val="24"/>
  </w:num>
  <w:num w:numId="9">
    <w:abstractNumId w:val="7"/>
  </w:num>
  <w:num w:numId="10">
    <w:abstractNumId w:val="6"/>
  </w:num>
  <w:num w:numId="11">
    <w:abstractNumId w:val="19"/>
  </w:num>
  <w:num w:numId="12">
    <w:abstractNumId w:val="22"/>
  </w:num>
  <w:num w:numId="13">
    <w:abstractNumId w:val="10"/>
  </w:num>
  <w:num w:numId="14">
    <w:abstractNumId w:val="8"/>
  </w:num>
  <w:num w:numId="15">
    <w:abstractNumId w:val="5"/>
  </w:num>
  <w:num w:numId="16">
    <w:abstractNumId w:val="11"/>
  </w:num>
  <w:num w:numId="17">
    <w:abstractNumId w:val="23"/>
  </w:num>
  <w:num w:numId="18">
    <w:abstractNumId w:val="15"/>
  </w:num>
  <w:num w:numId="19">
    <w:abstractNumId w:val="3"/>
  </w:num>
  <w:num w:numId="20">
    <w:abstractNumId w:val="2"/>
  </w:num>
  <w:num w:numId="21">
    <w:abstractNumId w:val="26"/>
  </w:num>
  <w:num w:numId="22">
    <w:abstractNumId w:val="12"/>
  </w:num>
  <w:num w:numId="23">
    <w:abstractNumId w:val="13"/>
  </w:num>
  <w:num w:numId="24">
    <w:abstractNumId w:val="18"/>
  </w:num>
  <w:num w:numId="25">
    <w:abstractNumId w:val="1"/>
  </w:num>
  <w:num w:numId="26">
    <w:abstractNumId w:val="16"/>
  </w:num>
  <w:num w:numId="27">
    <w:abstractNumId w:val="20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E05ED5"/>
    <w:rsid w:val="00013388"/>
    <w:rsid w:val="000162A9"/>
    <w:rsid w:val="00122C54"/>
    <w:rsid w:val="00127F3C"/>
    <w:rsid w:val="00132214"/>
    <w:rsid w:val="001A098C"/>
    <w:rsid w:val="001A7A6A"/>
    <w:rsid w:val="001B3521"/>
    <w:rsid w:val="001C30E7"/>
    <w:rsid w:val="001D1DCC"/>
    <w:rsid w:val="00206160"/>
    <w:rsid w:val="00256F3D"/>
    <w:rsid w:val="002A024C"/>
    <w:rsid w:val="002C1D82"/>
    <w:rsid w:val="004A1D54"/>
    <w:rsid w:val="005212CE"/>
    <w:rsid w:val="00552588"/>
    <w:rsid w:val="00585A8C"/>
    <w:rsid w:val="005A7C9B"/>
    <w:rsid w:val="005E62EE"/>
    <w:rsid w:val="00661C71"/>
    <w:rsid w:val="00674657"/>
    <w:rsid w:val="00710DD3"/>
    <w:rsid w:val="00722E6B"/>
    <w:rsid w:val="00775DDA"/>
    <w:rsid w:val="007B1F61"/>
    <w:rsid w:val="00835AF6"/>
    <w:rsid w:val="00837007"/>
    <w:rsid w:val="00860100"/>
    <w:rsid w:val="00865E59"/>
    <w:rsid w:val="008849B4"/>
    <w:rsid w:val="008B3E6F"/>
    <w:rsid w:val="008E1FD3"/>
    <w:rsid w:val="008F53B1"/>
    <w:rsid w:val="00977B07"/>
    <w:rsid w:val="009873A6"/>
    <w:rsid w:val="009E5972"/>
    <w:rsid w:val="00A636EE"/>
    <w:rsid w:val="00AF592C"/>
    <w:rsid w:val="00B314B3"/>
    <w:rsid w:val="00B35D2F"/>
    <w:rsid w:val="00BA2A44"/>
    <w:rsid w:val="00C51EA2"/>
    <w:rsid w:val="00C56C59"/>
    <w:rsid w:val="00C64DF9"/>
    <w:rsid w:val="00C74712"/>
    <w:rsid w:val="00CB3219"/>
    <w:rsid w:val="00CB45D1"/>
    <w:rsid w:val="00CE6662"/>
    <w:rsid w:val="00D00E07"/>
    <w:rsid w:val="00D35509"/>
    <w:rsid w:val="00D57347"/>
    <w:rsid w:val="00DA4371"/>
    <w:rsid w:val="00DB6D7C"/>
    <w:rsid w:val="00DC37A3"/>
    <w:rsid w:val="00E05ED5"/>
    <w:rsid w:val="00E25A58"/>
    <w:rsid w:val="00E61D8F"/>
    <w:rsid w:val="00E70AEA"/>
    <w:rsid w:val="00EA3B78"/>
    <w:rsid w:val="00EF1F66"/>
    <w:rsid w:val="00F36DE0"/>
    <w:rsid w:val="00FE7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05ED5"/>
    <w:rPr>
      <w:rFonts w:ascii="Times New Roman" w:eastAsia="Times New Roman" w:hAnsi="Times New Roman" w:cs="Times New Roman"/>
    </w:rPr>
  </w:style>
  <w:style w:type="paragraph" w:styleId="Balk2">
    <w:name w:val="heading 2"/>
    <w:basedOn w:val="Normal"/>
    <w:link w:val="Balk2Char"/>
    <w:uiPriority w:val="1"/>
    <w:qFormat/>
    <w:rsid w:val="005E62EE"/>
    <w:pPr>
      <w:ind w:left="915" w:hanging="818"/>
      <w:outlineLvl w:val="1"/>
    </w:pPr>
    <w:rPr>
      <w:rFonts w:ascii="Calibri" w:eastAsia="Calibri" w:hAnsi="Calibri" w:cstheme="minorBidi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5E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05ED5"/>
    <w:rPr>
      <w:rFonts w:ascii="Lucida Sans Unicode" w:eastAsia="Lucida Sans Unicode" w:hAnsi="Lucida Sans Unicode" w:cs="Lucida Sans Unicode"/>
      <w:sz w:val="28"/>
      <w:szCs w:val="28"/>
    </w:rPr>
  </w:style>
  <w:style w:type="paragraph" w:styleId="ListeParagraf">
    <w:name w:val="List Paragraph"/>
    <w:basedOn w:val="Normal"/>
    <w:uiPriority w:val="1"/>
    <w:qFormat/>
    <w:rsid w:val="00E05ED5"/>
  </w:style>
  <w:style w:type="paragraph" w:customStyle="1" w:styleId="TableParagraph">
    <w:name w:val="Table Paragraph"/>
    <w:basedOn w:val="Normal"/>
    <w:uiPriority w:val="1"/>
    <w:qFormat/>
    <w:rsid w:val="00E05ED5"/>
  </w:style>
  <w:style w:type="character" w:customStyle="1" w:styleId="Normal1">
    <w:name w:val="Normal1"/>
    <w:rsid w:val="00DC37A3"/>
    <w:rPr>
      <w:rFonts w:ascii="Helvetica" w:hAnsi="Helvetica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83700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7007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83700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37007"/>
    <w:rPr>
      <w:rFonts w:ascii="Times New Roman" w:eastAsia="Times New Roman" w:hAnsi="Times New Roman" w:cs="Times New Roman"/>
    </w:rPr>
  </w:style>
  <w:style w:type="character" w:customStyle="1" w:styleId="Balk2Char">
    <w:name w:val="Başlık 2 Char"/>
    <w:basedOn w:val="VarsaylanParagrafYazTipi"/>
    <w:link w:val="Balk2"/>
    <w:uiPriority w:val="1"/>
    <w:rsid w:val="005E62EE"/>
    <w:rPr>
      <w:rFonts w:ascii="Calibri" w:eastAsia="Calibri" w:hAnsi="Calibri"/>
      <w:b/>
      <w:bCs/>
      <w:sz w:val="18"/>
      <w:szCs w:val="18"/>
    </w:rPr>
  </w:style>
  <w:style w:type="paragraph" w:styleId="AralkYok">
    <w:name w:val="No Spacing"/>
    <w:uiPriority w:val="1"/>
    <w:qFormat/>
    <w:rsid w:val="00C64DF9"/>
    <w:pPr>
      <w:widowControl/>
    </w:pPr>
    <w:rPr>
      <w:rFonts w:ascii="Calibri" w:eastAsia="Calibri" w:hAnsi="Calibri" w:cs="Times New Roman"/>
      <w:lang w:val="tr-TR"/>
    </w:rPr>
  </w:style>
  <w:style w:type="character" w:styleId="Gl">
    <w:name w:val="Strong"/>
    <w:basedOn w:val="VarsaylanParagrafYazTipi"/>
    <w:qFormat/>
    <w:rsid w:val="00674657"/>
    <w:rPr>
      <w:b/>
      <w:bCs/>
    </w:rPr>
  </w:style>
  <w:style w:type="paragraph" w:customStyle="1" w:styleId="Default">
    <w:name w:val="Default"/>
    <w:rsid w:val="00674657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4791</Words>
  <Characters>27309</Characters>
  <DocSecurity>0</DocSecurity>
  <Lines>227</Lines>
  <Paragraphs>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2017-09-11T05:22:00Z</dcterms:created>
  <dcterms:modified xsi:type="dcterms:W3CDTF">2017-09-11T19:03:00Z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2016-06-22T00:00:00Z</vt:filetime>
  </property>
  <property fmtid="{D5CDD505-2E9C-101B-9397-08002B2CF9AE}" pid="3" name="Creator">
    <vt:lpwstr>Adobe InDesign CS5.5 (7.5.3)</vt:lpwstr>
  </property>
  <property fmtid="{D5CDD505-2E9C-101B-9397-08002B2CF9AE}" pid="4" name="LastSaved">
    <vt:filetime>2017-08-15T00:00:00Z</vt:filetime>
  </property>
</Properties>
</file>